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19C99" w14:textId="77777777" w:rsidR="00216E2C" w:rsidRPr="007E6014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014">
        <w:rPr>
          <w:rFonts w:ascii="Times New Roman" w:hAnsi="Times New Roman" w:cs="Times New Roman"/>
          <w:b/>
          <w:sz w:val="24"/>
          <w:szCs w:val="24"/>
        </w:rPr>
        <w:t>Государственное автономное профессиональное общеобразовательное учреждение Новосибирской области</w:t>
      </w:r>
    </w:p>
    <w:p w14:paraId="13218A6D" w14:textId="77777777" w:rsidR="00216E2C" w:rsidRPr="007E6014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014">
        <w:rPr>
          <w:rFonts w:ascii="Times New Roman" w:hAnsi="Times New Roman" w:cs="Times New Roman"/>
          <w:b/>
          <w:sz w:val="24"/>
          <w:szCs w:val="24"/>
        </w:rPr>
        <w:t>«Черепановский педагогический колледж»</w:t>
      </w:r>
    </w:p>
    <w:p w14:paraId="08C8405B" w14:textId="561BED14" w:rsidR="00216E2C" w:rsidRPr="007E6014" w:rsidRDefault="00216E2C" w:rsidP="00216E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E6014">
        <w:rPr>
          <w:rFonts w:ascii="Times New Roman" w:hAnsi="Times New Roman" w:cs="Times New Roman"/>
          <w:sz w:val="24"/>
          <w:szCs w:val="24"/>
        </w:rPr>
        <w:t>Технологическая  карта  по «</w:t>
      </w:r>
      <w:r w:rsidR="00116D0A" w:rsidRPr="007E6014">
        <w:rPr>
          <w:rFonts w:ascii="Times New Roman" w:hAnsi="Times New Roman" w:cs="Times New Roman"/>
          <w:sz w:val="24"/>
          <w:szCs w:val="24"/>
        </w:rPr>
        <w:t>С</w:t>
      </w:r>
      <w:r w:rsidR="00C677D2" w:rsidRPr="007E6014">
        <w:rPr>
          <w:rFonts w:ascii="Times New Roman" w:hAnsi="Times New Roman" w:cs="Times New Roman"/>
          <w:sz w:val="24"/>
          <w:szCs w:val="24"/>
        </w:rPr>
        <w:t>оциально-коммуникативному развитию</w:t>
      </w:r>
      <w:r w:rsidRPr="007E6014">
        <w:rPr>
          <w:rFonts w:ascii="Times New Roman" w:hAnsi="Times New Roman" w:cs="Times New Roman"/>
          <w:sz w:val="24"/>
          <w:szCs w:val="24"/>
        </w:rPr>
        <w:t>»</w:t>
      </w:r>
    </w:p>
    <w:p w14:paraId="0559A4D9" w14:textId="6EA23D0D" w:rsidR="00216E2C" w:rsidRPr="007E6014" w:rsidRDefault="00C677D2" w:rsidP="00216E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E6014">
        <w:rPr>
          <w:rFonts w:ascii="Times New Roman" w:hAnsi="Times New Roman" w:cs="Times New Roman"/>
          <w:sz w:val="24"/>
          <w:szCs w:val="24"/>
        </w:rPr>
        <w:t>для подготовительной группы</w:t>
      </w:r>
      <w:r w:rsidR="0094309E" w:rsidRPr="007E6014">
        <w:rPr>
          <w:rFonts w:ascii="Times New Roman" w:hAnsi="Times New Roman" w:cs="Times New Roman"/>
          <w:sz w:val="24"/>
          <w:szCs w:val="24"/>
        </w:rPr>
        <w:t xml:space="preserve"> (6-7 лет)</w:t>
      </w:r>
      <w:r w:rsidRPr="007E6014">
        <w:rPr>
          <w:rFonts w:ascii="Times New Roman" w:hAnsi="Times New Roman" w:cs="Times New Roman"/>
          <w:sz w:val="24"/>
          <w:szCs w:val="24"/>
        </w:rPr>
        <w:t>.</w:t>
      </w:r>
      <w:r w:rsidRPr="007E6014">
        <w:rPr>
          <w:rFonts w:ascii="Times New Roman" w:hAnsi="Times New Roman" w:cs="Times New Roman"/>
          <w:sz w:val="24"/>
          <w:szCs w:val="24"/>
        </w:rPr>
        <w:br/>
      </w:r>
    </w:p>
    <w:p w14:paraId="5B15DEBD" w14:textId="2D326ED1" w:rsidR="00216E2C" w:rsidRPr="007E6014" w:rsidRDefault="00216E2C" w:rsidP="00216E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014">
        <w:rPr>
          <w:rFonts w:ascii="Times New Roman" w:hAnsi="Times New Roman" w:cs="Times New Roman"/>
          <w:b/>
          <w:sz w:val="24"/>
          <w:szCs w:val="24"/>
        </w:rPr>
        <w:t>Образовательная деятельность:</w:t>
      </w:r>
      <w:r w:rsidR="00C677D2" w:rsidRPr="007E60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7D2" w:rsidRPr="007E6014">
        <w:rPr>
          <w:rFonts w:ascii="Times New Roman" w:hAnsi="Times New Roman" w:cs="Times New Roman"/>
          <w:sz w:val="24"/>
          <w:szCs w:val="24"/>
        </w:rPr>
        <w:t>Социально-коммуникативное развитие.</w:t>
      </w:r>
    </w:p>
    <w:p w14:paraId="710EE48E" w14:textId="78736892" w:rsidR="00216E2C" w:rsidRPr="007E6014" w:rsidRDefault="00216E2C" w:rsidP="00216E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014">
        <w:rPr>
          <w:rFonts w:ascii="Times New Roman" w:hAnsi="Times New Roman" w:cs="Times New Roman"/>
          <w:b/>
          <w:sz w:val="24"/>
          <w:szCs w:val="24"/>
        </w:rPr>
        <w:t>Тема:</w:t>
      </w:r>
      <w:r w:rsidR="00C677D2" w:rsidRPr="007E60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7D2" w:rsidRPr="007E6014">
        <w:rPr>
          <w:rFonts w:ascii="Times New Roman" w:hAnsi="Times New Roman" w:cs="Times New Roman"/>
          <w:sz w:val="24"/>
          <w:szCs w:val="24"/>
        </w:rPr>
        <w:t>«Профессии</w:t>
      </w:r>
      <w:r w:rsidR="00133EC5" w:rsidRPr="007E6014">
        <w:rPr>
          <w:rFonts w:ascii="Times New Roman" w:hAnsi="Times New Roman" w:cs="Times New Roman"/>
          <w:sz w:val="24"/>
          <w:szCs w:val="24"/>
        </w:rPr>
        <w:t xml:space="preserve"> взрослых</w:t>
      </w:r>
      <w:proofErr w:type="gramStart"/>
      <w:r w:rsidR="00133EC5" w:rsidRPr="007E6014">
        <w:rPr>
          <w:rFonts w:ascii="Times New Roman" w:hAnsi="Times New Roman" w:cs="Times New Roman"/>
          <w:sz w:val="24"/>
          <w:szCs w:val="24"/>
        </w:rPr>
        <w:t>.</w:t>
      </w:r>
      <w:r w:rsidR="00C677D2" w:rsidRPr="007E6014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14:paraId="50EFFAB2" w14:textId="6399DD1B" w:rsidR="00133EC5" w:rsidRPr="007E6014" w:rsidRDefault="00133EC5" w:rsidP="00133EC5">
      <w:pPr>
        <w:rPr>
          <w:rFonts w:ascii="Times New Roman" w:hAnsi="Times New Roman" w:cs="Times New Roman"/>
          <w:sz w:val="24"/>
          <w:szCs w:val="24"/>
        </w:rPr>
      </w:pPr>
      <w:r w:rsidRPr="007E6014">
        <w:rPr>
          <w:rFonts w:ascii="Times New Roman" w:hAnsi="Times New Roman" w:cs="Times New Roman"/>
          <w:b/>
          <w:sz w:val="24"/>
          <w:szCs w:val="24"/>
        </w:rPr>
        <w:t xml:space="preserve">Группа: </w:t>
      </w:r>
      <w:r w:rsidRPr="007E6014">
        <w:rPr>
          <w:rFonts w:ascii="Times New Roman" w:hAnsi="Times New Roman" w:cs="Times New Roman"/>
          <w:sz w:val="24"/>
          <w:szCs w:val="24"/>
        </w:rPr>
        <w:t>301</w:t>
      </w:r>
    </w:p>
    <w:p w14:paraId="217156A2" w14:textId="77777777" w:rsidR="00133EC5" w:rsidRPr="007E6014" w:rsidRDefault="00133EC5" w:rsidP="00133EC5">
      <w:pPr>
        <w:rPr>
          <w:rFonts w:ascii="Times New Roman" w:hAnsi="Times New Roman" w:cs="Times New Roman"/>
          <w:b/>
          <w:sz w:val="24"/>
          <w:szCs w:val="24"/>
        </w:rPr>
      </w:pPr>
      <w:r w:rsidRPr="007E6014">
        <w:rPr>
          <w:rFonts w:ascii="Times New Roman" w:hAnsi="Times New Roman" w:cs="Times New Roman"/>
          <w:b/>
          <w:sz w:val="24"/>
          <w:szCs w:val="24"/>
        </w:rPr>
        <w:t xml:space="preserve">Студент: </w:t>
      </w:r>
      <w:r w:rsidRPr="007E6014">
        <w:rPr>
          <w:rFonts w:ascii="Times New Roman" w:hAnsi="Times New Roman" w:cs="Times New Roman"/>
          <w:sz w:val="24"/>
          <w:szCs w:val="24"/>
        </w:rPr>
        <w:t>Петенёва Татьяна Александровна.</w:t>
      </w:r>
    </w:p>
    <w:p w14:paraId="141541C5" w14:textId="77777777" w:rsidR="00133EC5" w:rsidRPr="007E6014" w:rsidRDefault="00133EC5" w:rsidP="00133EC5">
      <w:pPr>
        <w:rPr>
          <w:rFonts w:ascii="Times New Roman" w:hAnsi="Times New Roman" w:cs="Times New Roman"/>
          <w:sz w:val="24"/>
          <w:szCs w:val="24"/>
        </w:rPr>
      </w:pPr>
      <w:r w:rsidRPr="007E6014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7E6014">
        <w:rPr>
          <w:rFonts w:ascii="Times New Roman" w:hAnsi="Times New Roman" w:cs="Times New Roman"/>
          <w:sz w:val="24"/>
          <w:szCs w:val="24"/>
        </w:rPr>
        <w:t>Артюшенко Юлия Валерьевна.</w:t>
      </w:r>
    </w:p>
    <w:p w14:paraId="0E88EFE5" w14:textId="77777777" w:rsidR="00133EC5" w:rsidRPr="007E6014" w:rsidRDefault="00133EC5" w:rsidP="00133EC5">
      <w:pPr>
        <w:rPr>
          <w:rFonts w:ascii="Times New Roman" w:hAnsi="Times New Roman" w:cs="Times New Roman"/>
          <w:sz w:val="24"/>
          <w:szCs w:val="24"/>
        </w:rPr>
      </w:pPr>
      <w:r w:rsidRPr="007E6014">
        <w:rPr>
          <w:rFonts w:ascii="Times New Roman" w:hAnsi="Times New Roman" w:cs="Times New Roman"/>
          <w:b/>
          <w:sz w:val="24"/>
          <w:szCs w:val="24"/>
        </w:rPr>
        <w:t xml:space="preserve">Методист: старший воспитатель – </w:t>
      </w:r>
      <w:r w:rsidRPr="007E6014">
        <w:rPr>
          <w:rFonts w:ascii="Times New Roman" w:hAnsi="Times New Roman" w:cs="Times New Roman"/>
          <w:sz w:val="24"/>
          <w:szCs w:val="24"/>
        </w:rPr>
        <w:t>Анафриенко Лилия Александровна.</w:t>
      </w:r>
    </w:p>
    <w:p w14:paraId="3667E90D" w14:textId="32F1C5C9" w:rsidR="00133EC5" w:rsidRPr="007E6014" w:rsidRDefault="00133EC5" w:rsidP="0076636A">
      <w:pPr>
        <w:jc w:val="both"/>
        <w:rPr>
          <w:rFonts w:ascii="Times New Roman" w:hAnsi="Times New Roman" w:cs="Times New Roman"/>
          <w:sz w:val="24"/>
          <w:szCs w:val="24"/>
        </w:rPr>
      </w:pPr>
      <w:r w:rsidRPr="007E6014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76636A" w:rsidRPr="007E6014">
        <w:rPr>
          <w:rFonts w:ascii="Times New Roman" w:hAnsi="Times New Roman" w:cs="Times New Roman"/>
          <w:sz w:val="24"/>
          <w:szCs w:val="24"/>
        </w:rPr>
        <w:t>Формировать представления о взаимосвязи видов труда и профессий.</w:t>
      </w:r>
    </w:p>
    <w:p w14:paraId="4B646ECA" w14:textId="77777777" w:rsidR="00133EC5" w:rsidRPr="007E6014" w:rsidRDefault="00133EC5" w:rsidP="00133EC5">
      <w:pPr>
        <w:rPr>
          <w:rFonts w:ascii="Times New Roman" w:hAnsi="Times New Roman" w:cs="Times New Roman"/>
          <w:b/>
          <w:sz w:val="24"/>
          <w:szCs w:val="24"/>
        </w:rPr>
      </w:pPr>
      <w:r w:rsidRPr="007E6014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49CBB8FB" w14:textId="08CDD36B" w:rsidR="00133EC5" w:rsidRPr="007E6014" w:rsidRDefault="00133EC5" w:rsidP="00133EC5">
      <w:pPr>
        <w:rPr>
          <w:rFonts w:ascii="Times New Roman" w:hAnsi="Times New Roman" w:cs="Times New Roman"/>
          <w:sz w:val="24"/>
          <w:szCs w:val="24"/>
        </w:rPr>
      </w:pPr>
      <w:r w:rsidRPr="007E601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6636A" w:rsidRPr="007E6014">
        <w:rPr>
          <w:rFonts w:ascii="Times New Roman" w:hAnsi="Times New Roman" w:cs="Times New Roman"/>
          <w:sz w:val="24"/>
          <w:szCs w:val="24"/>
        </w:rPr>
        <w:t>Развивать ценностное отношение к труду взрослых.</w:t>
      </w:r>
    </w:p>
    <w:p w14:paraId="27845BE9" w14:textId="0361242E" w:rsidR="00133EC5" w:rsidRPr="007E6014" w:rsidRDefault="00133EC5" w:rsidP="00133EC5">
      <w:pPr>
        <w:rPr>
          <w:rFonts w:ascii="Times New Roman" w:hAnsi="Times New Roman" w:cs="Times New Roman"/>
          <w:sz w:val="24"/>
          <w:szCs w:val="24"/>
        </w:rPr>
      </w:pPr>
      <w:r w:rsidRPr="007E601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6636A" w:rsidRPr="007E6014">
        <w:rPr>
          <w:rFonts w:ascii="Times New Roman" w:hAnsi="Times New Roman" w:cs="Times New Roman"/>
          <w:sz w:val="24"/>
          <w:szCs w:val="24"/>
        </w:rPr>
        <w:t>Расширять и углублять представления о труде взрослых путем знакомства детей с разными профессиями, рассказывать о современных профессиях, возникших в связи с потребностями людей.</w:t>
      </w:r>
    </w:p>
    <w:p w14:paraId="1BC6D49C" w14:textId="163F2C3B" w:rsidR="00133EC5" w:rsidRPr="007E6014" w:rsidRDefault="00133EC5" w:rsidP="00133EC5">
      <w:pPr>
        <w:rPr>
          <w:rFonts w:ascii="Times New Roman" w:hAnsi="Times New Roman" w:cs="Times New Roman"/>
          <w:sz w:val="24"/>
          <w:szCs w:val="24"/>
        </w:rPr>
      </w:pPr>
      <w:r w:rsidRPr="007E601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6636A" w:rsidRPr="007E6014">
        <w:rPr>
          <w:rFonts w:ascii="Times New Roman" w:hAnsi="Times New Roman" w:cs="Times New Roman"/>
          <w:sz w:val="24"/>
          <w:szCs w:val="24"/>
        </w:rPr>
        <w:t>Воспитывать ответственность, добросовестность, стремление к участию в труде взрослых, оказанию посильной помощи.</w:t>
      </w:r>
    </w:p>
    <w:p w14:paraId="35D72BC8" w14:textId="560D39D2" w:rsidR="00133EC5" w:rsidRPr="007E6014" w:rsidRDefault="00133EC5" w:rsidP="00133EC5">
      <w:pPr>
        <w:rPr>
          <w:rFonts w:ascii="Times New Roman" w:hAnsi="Times New Roman" w:cs="Times New Roman"/>
          <w:b/>
          <w:sz w:val="24"/>
          <w:szCs w:val="24"/>
        </w:rPr>
      </w:pPr>
      <w:r w:rsidRPr="007E6014">
        <w:rPr>
          <w:rFonts w:ascii="Times New Roman" w:hAnsi="Times New Roman" w:cs="Times New Roman"/>
          <w:b/>
          <w:sz w:val="24"/>
          <w:szCs w:val="24"/>
        </w:rPr>
        <w:t xml:space="preserve">Словарная работа: </w:t>
      </w:r>
      <w:r w:rsidR="004D250E" w:rsidRPr="007E6014">
        <w:rPr>
          <w:rFonts w:ascii="Times New Roman" w:hAnsi="Times New Roman" w:cs="Times New Roman"/>
          <w:b/>
          <w:sz w:val="24"/>
          <w:szCs w:val="24"/>
        </w:rPr>
        <w:t>1)</w:t>
      </w:r>
      <w:r w:rsidR="004B5E67" w:rsidRPr="007E6014">
        <w:rPr>
          <w:sz w:val="24"/>
          <w:szCs w:val="24"/>
        </w:rPr>
        <w:t xml:space="preserve"> </w:t>
      </w:r>
      <w:r w:rsidR="00361855" w:rsidRPr="007E6014">
        <w:rPr>
          <w:rFonts w:ascii="Times New Roman" w:hAnsi="Times New Roman" w:cs="Times New Roman"/>
          <w:sz w:val="24"/>
          <w:szCs w:val="24"/>
        </w:rPr>
        <w:t>Кочерыжка -</w:t>
      </w:r>
      <w:r w:rsidR="004B5E67" w:rsidRPr="007E6014">
        <w:rPr>
          <w:rFonts w:ascii="Times New Roman" w:hAnsi="Times New Roman" w:cs="Times New Roman"/>
          <w:sz w:val="24"/>
          <w:szCs w:val="24"/>
        </w:rPr>
        <w:t xml:space="preserve"> твёрдый стебель кочана капусты; 2)</w:t>
      </w:r>
      <w:r w:rsidR="004B5E67" w:rsidRPr="007E6014">
        <w:rPr>
          <w:sz w:val="24"/>
          <w:szCs w:val="24"/>
        </w:rPr>
        <w:t xml:space="preserve"> </w:t>
      </w:r>
      <w:r w:rsidR="004B5E67" w:rsidRPr="007E6014">
        <w:rPr>
          <w:rFonts w:ascii="Times New Roman" w:hAnsi="Times New Roman" w:cs="Times New Roman"/>
          <w:sz w:val="24"/>
          <w:szCs w:val="24"/>
        </w:rPr>
        <w:t>Поленья</w:t>
      </w:r>
      <w:r w:rsidR="00064A4A" w:rsidRPr="007E6014">
        <w:rPr>
          <w:rFonts w:ascii="Times New Roman" w:hAnsi="Times New Roman" w:cs="Times New Roman"/>
          <w:sz w:val="24"/>
          <w:szCs w:val="24"/>
        </w:rPr>
        <w:t xml:space="preserve"> - о</w:t>
      </w:r>
      <w:r w:rsidR="004B5E67" w:rsidRPr="007E6014">
        <w:rPr>
          <w:rFonts w:ascii="Times New Roman" w:hAnsi="Times New Roman" w:cs="Times New Roman"/>
          <w:sz w:val="24"/>
          <w:szCs w:val="24"/>
        </w:rPr>
        <w:t>тпиленный и расколотый кусок ствола дерева, предназначенный в топливо.</w:t>
      </w:r>
    </w:p>
    <w:p w14:paraId="1455CD7F" w14:textId="610CFE40" w:rsidR="00216E2C" w:rsidRPr="007E6014" w:rsidRDefault="00133EC5" w:rsidP="00133EC5">
      <w:pPr>
        <w:rPr>
          <w:rFonts w:ascii="Times New Roman" w:hAnsi="Times New Roman" w:cs="Times New Roman"/>
          <w:b/>
          <w:sz w:val="24"/>
          <w:szCs w:val="24"/>
        </w:rPr>
      </w:pPr>
      <w:r w:rsidRPr="007E6014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="00116D0A" w:rsidRPr="007E6014">
        <w:rPr>
          <w:rFonts w:ascii="Times New Roman" w:hAnsi="Times New Roman" w:cs="Times New Roman"/>
          <w:sz w:val="24"/>
          <w:szCs w:val="24"/>
        </w:rPr>
        <w:t>Мяч,</w:t>
      </w:r>
      <w:r w:rsidR="005F096F" w:rsidRPr="007E6014">
        <w:rPr>
          <w:rFonts w:ascii="Times New Roman" w:hAnsi="Times New Roman" w:cs="Times New Roman"/>
          <w:sz w:val="24"/>
          <w:szCs w:val="24"/>
        </w:rPr>
        <w:t xml:space="preserve"> </w:t>
      </w:r>
      <w:r w:rsidR="004D250E" w:rsidRPr="007E6014">
        <w:rPr>
          <w:rFonts w:ascii="Times New Roman" w:hAnsi="Times New Roman" w:cs="Times New Roman"/>
          <w:sz w:val="24"/>
          <w:szCs w:val="24"/>
        </w:rPr>
        <w:t>картинки с людьми разных профессий.</w:t>
      </w:r>
      <w:r w:rsidR="0094309E" w:rsidRPr="007E6014">
        <w:rPr>
          <w:rFonts w:ascii="Times New Roman" w:hAnsi="Times New Roman" w:cs="Times New Roman"/>
          <w:sz w:val="24"/>
          <w:szCs w:val="24"/>
        </w:rPr>
        <w:br/>
      </w:r>
      <w:r w:rsidR="004B5E67" w:rsidRPr="007E6014">
        <w:rPr>
          <w:rFonts w:ascii="Times New Roman" w:hAnsi="Times New Roman" w:cs="Times New Roman"/>
          <w:b/>
          <w:sz w:val="24"/>
          <w:szCs w:val="24"/>
        </w:rPr>
        <w:br/>
      </w:r>
      <w:r w:rsidRPr="007E6014">
        <w:rPr>
          <w:rFonts w:ascii="Times New Roman" w:hAnsi="Times New Roman" w:cs="Times New Roman"/>
          <w:b/>
          <w:sz w:val="24"/>
          <w:szCs w:val="24"/>
        </w:rPr>
        <w:t>Ресурсы: -</w:t>
      </w:r>
    </w:p>
    <w:p w14:paraId="4F28DF2E" w14:textId="77777777" w:rsidR="00C677D2" w:rsidRDefault="00C677D2" w:rsidP="00216E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06C418" w14:textId="77777777" w:rsidR="00C677D2" w:rsidRDefault="00C677D2" w:rsidP="00216E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9DCB80" w14:textId="77777777" w:rsidR="00C677D2" w:rsidRDefault="00C677D2" w:rsidP="00216E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94ADDE" w14:textId="77777777" w:rsidR="00C677D2" w:rsidRDefault="00C677D2" w:rsidP="00216E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DED23F" w14:textId="77777777" w:rsidR="00C677D2" w:rsidRDefault="00C677D2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B935A9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-349"/>
        <w:tblW w:w="0" w:type="auto"/>
        <w:tblLook w:val="04A0" w:firstRow="1" w:lastRow="0" w:firstColumn="1" w:lastColumn="0" w:noHBand="0" w:noVBand="1"/>
      </w:tblPr>
      <w:tblGrid>
        <w:gridCol w:w="2539"/>
        <w:gridCol w:w="2803"/>
        <w:gridCol w:w="2475"/>
        <w:gridCol w:w="2397"/>
        <w:gridCol w:w="2446"/>
        <w:gridCol w:w="2954"/>
      </w:tblGrid>
      <w:tr w:rsidR="00216E2C" w:rsidRPr="00133EC5" w14:paraId="675A3D93" w14:textId="77777777" w:rsidTr="0091553F">
        <w:trPr>
          <w:trHeight w:val="590"/>
        </w:trPr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C7AE5" w14:textId="77777777" w:rsidR="00216E2C" w:rsidRPr="007E6014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2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38F9E" w14:textId="77777777" w:rsidR="00216E2C" w:rsidRPr="007E6014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94D95" w14:textId="77777777" w:rsidR="00216E2C" w:rsidRPr="007E6014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214EA" w14:textId="77777777" w:rsidR="00216E2C" w:rsidRPr="007E6014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Методы, формы, приемы</w:t>
            </w: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908EF" w14:textId="77777777" w:rsidR="00216E2C" w:rsidRPr="007E6014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реализации</w:t>
            </w:r>
          </w:p>
        </w:tc>
        <w:tc>
          <w:tcPr>
            <w:tcW w:w="2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88DF2" w14:textId="77777777" w:rsidR="00216E2C" w:rsidRPr="00BE66DE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216E2C" w:rsidRPr="00133EC5" w14:paraId="70632C25" w14:textId="77777777" w:rsidTr="00133EC5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9273E" w14:textId="77777777" w:rsidR="00216E2C" w:rsidRPr="00BE66DE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Мотивационный этап</w:t>
            </w:r>
          </w:p>
        </w:tc>
      </w:tr>
      <w:tr w:rsidR="00216E2C" w:rsidRPr="00133EC5" w14:paraId="599C75C1" w14:textId="77777777" w:rsidTr="0091553F">
        <w:trPr>
          <w:trHeight w:val="872"/>
        </w:trPr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1713E" w14:textId="77777777" w:rsidR="00216E2C" w:rsidRPr="007E6014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Социально-коммуникативное развитие</w:t>
            </w:r>
          </w:p>
        </w:tc>
        <w:tc>
          <w:tcPr>
            <w:tcW w:w="2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AA47F" w14:textId="10BD95EA" w:rsidR="00116D0A" w:rsidRPr="007E6014" w:rsidRDefault="00116D0A" w:rsidP="00116D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t xml:space="preserve">- Дети, сегодня мы будем говорить о профессиях. А что такое, по-вашему, профессия? 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(Ответы детей)</w:t>
            </w:r>
          </w:p>
          <w:p w14:paraId="1F62F574" w14:textId="77777777" w:rsidR="004B5E67" w:rsidRPr="007E6014" w:rsidRDefault="004B5E67" w:rsidP="00116D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9CFE50" w14:textId="09AF2674" w:rsidR="00116D0A" w:rsidRPr="007E6014" w:rsidRDefault="00116D0A" w:rsidP="00116D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t xml:space="preserve">- Профессия – это труд, которому человек посвящает всю свою жизнь и приносит пользу обществу. Скажите, а для чего работают люди? 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t xml:space="preserve">: Люди работают, </w:t>
            </w:r>
            <w:r w:rsidR="004B5E67" w:rsidRPr="007E6014">
              <w:rPr>
                <w:rFonts w:ascii="Times New Roman" w:hAnsi="Times New Roman" w:cs="Times New Roman"/>
                <w:sz w:val="24"/>
                <w:szCs w:val="24"/>
              </w:rPr>
              <w:t>чтобы приносить пользу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D527C4" w14:textId="77777777" w:rsidR="00116D0A" w:rsidRPr="007E6014" w:rsidRDefault="00116D0A" w:rsidP="00116D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B1D58" w14:textId="35328F29" w:rsidR="00216E2C" w:rsidRPr="007E6014" w:rsidRDefault="005F096F" w:rsidP="0066195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16D0A" w:rsidRPr="007E6014">
              <w:rPr>
                <w:rFonts w:ascii="Times New Roman" w:hAnsi="Times New Roman" w:cs="Times New Roman"/>
                <w:sz w:val="24"/>
                <w:szCs w:val="24"/>
              </w:rPr>
              <w:t xml:space="preserve">Я вам раздам картинки, а вы будете говорить название профессии и расскажите какую </w:t>
            </w:r>
            <w:proofErr w:type="gramStart"/>
            <w:r w:rsidR="00116D0A" w:rsidRPr="007E6014">
              <w:rPr>
                <w:rFonts w:ascii="Times New Roman" w:hAnsi="Times New Roman" w:cs="Times New Roman"/>
                <w:sz w:val="24"/>
                <w:szCs w:val="24"/>
              </w:rPr>
              <w:t>пользу</w:t>
            </w:r>
            <w:proofErr w:type="gramEnd"/>
            <w:r w:rsidR="00116D0A" w:rsidRPr="007E6014">
              <w:rPr>
                <w:rFonts w:ascii="Times New Roman" w:hAnsi="Times New Roman" w:cs="Times New Roman"/>
                <w:sz w:val="24"/>
                <w:szCs w:val="24"/>
              </w:rPr>
              <w:t xml:space="preserve"> приносят люди данной профессии. Что делает чел</w:t>
            </w:r>
            <w:r w:rsidR="00661959" w:rsidRPr="007E6014">
              <w:rPr>
                <w:rFonts w:ascii="Times New Roman" w:hAnsi="Times New Roman" w:cs="Times New Roman"/>
                <w:sz w:val="24"/>
                <w:szCs w:val="24"/>
              </w:rPr>
              <w:t>овек этой профессии.</w:t>
            </w:r>
            <w:r w:rsidR="00661959"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61959"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Воспитатель показывает 5 картинок с представителями разных </w:t>
            </w:r>
            <w:r w:rsidR="00661959" w:rsidRPr="007E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профессий: учитель, строитель, врач, пожарный и воспитатель. </w:t>
            </w:r>
          </w:p>
        </w:tc>
        <w:tc>
          <w:tcPr>
            <w:tcW w:w="2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A79AEA" w14:textId="77777777" w:rsidR="00216E2C" w:rsidRPr="007E6014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EF0FBA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3B0AD7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1BC3C1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31A172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0B868D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35BE0A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C87846" w14:textId="1B57278C" w:rsidR="004B5E67" w:rsidRPr="007E6014" w:rsidRDefault="00A6663F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t>Дети рассматривают картинки с изображением людей разных профессий. Развернуто отвечают на вопросы воспитателя.</w:t>
            </w:r>
          </w:p>
          <w:p w14:paraId="7CBAEBD2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F5C1B0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145414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EA669F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6FB60D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A81E30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9AEEE0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CB069A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C92C1E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AE6393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2ECEBA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BD849E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959370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88F387" w14:textId="77777777" w:rsidR="004B5E67" w:rsidRPr="007E6014" w:rsidRDefault="004B5E67" w:rsidP="004B5E6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F35D3B" w14:textId="77777777" w:rsidR="004B5E67" w:rsidRPr="007E6014" w:rsidRDefault="004B5E67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91A4FE" w14:textId="77777777" w:rsidR="00661959" w:rsidRPr="007E6014" w:rsidRDefault="00661959" w:rsidP="000C2D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1A3D0" w14:textId="10E0971A" w:rsidR="00661959" w:rsidRPr="007E6014" w:rsidRDefault="00661959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Дети, опираясь на картинки, рассказывают о человеке данной профессии, чем он занимается и какую пользу тот приносит обществу.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3FF14B" w14:textId="77777777" w:rsidR="00216E2C" w:rsidRPr="007E6014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18AB22" w14:textId="77777777" w:rsidR="00A24813" w:rsidRPr="007E6014" w:rsidRDefault="00A24813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69E583" w14:textId="77777777" w:rsidR="00A24813" w:rsidRPr="007E6014" w:rsidRDefault="00A24813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9681DE" w14:textId="77777777" w:rsidR="00A24813" w:rsidRPr="007E6014" w:rsidRDefault="00A24813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011317" w14:textId="77777777" w:rsidR="00A24813" w:rsidRPr="007E6014" w:rsidRDefault="00A24813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463358" w14:textId="77777777" w:rsidR="00A24813" w:rsidRPr="007E6014" w:rsidRDefault="00A24813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E9D76A" w14:textId="77777777" w:rsidR="00A24813" w:rsidRPr="007E6014" w:rsidRDefault="00A24813" w:rsidP="00A2481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Фронтальная,</w:t>
            </w:r>
          </w:p>
          <w:p w14:paraId="7F62A303" w14:textId="77777777" w:rsidR="00A24813" w:rsidRPr="007E6014" w:rsidRDefault="00A24813" w:rsidP="00A2481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Словесный.</w:t>
            </w:r>
          </w:p>
          <w:p w14:paraId="06149B03" w14:textId="77777777" w:rsidR="005F096F" w:rsidRPr="007E6014" w:rsidRDefault="005F096F" w:rsidP="00A2481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8B6B60" w14:textId="77777777" w:rsidR="005F096F" w:rsidRPr="007E6014" w:rsidRDefault="005F096F" w:rsidP="00A2481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A31EF1" w14:textId="77777777" w:rsidR="005F096F" w:rsidRPr="007E6014" w:rsidRDefault="005F096F" w:rsidP="00A2481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E6A797" w14:textId="77777777" w:rsidR="005F096F" w:rsidRPr="007E6014" w:rsidRDefault="005F096F" w:rsidP="00A2481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B833DC" w14:textId="77777777" w:rsidR="005F096F" w:rsidRPr="007E6014" w:rsidRDefault="005F096F" w:rsidP="00A2481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AA4DE5" w14:textId="77777777" w:rsidR="005F096F" w:rsidRPr="007E6014" w:rsidRDefault="005F096F" w:rsidP="00A2481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7B3545" w14:textId="77777777" w:rsidR="005F096F" w:rsidRPr="007E6014" w:rsidRDefault="005F096F" w:rsidP="00A2481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B73AD5" w14:textId="77777777" w:rsidR="005F096F" w:rsidRPr="007E6014" w:rsidRDefault="005F096F" w:rsidP="00A2481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58E202" w14:textId="77777777" w:rsidR="005F096F" w:rsidRPr="007E6014" w:rsidRDefault="005F096F" w:rsidP="00A2481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E35566" w14:textId="77777777" w:rsidR="005F096F" w:rsidRPr="007E6014" w:rsidRDefault="005F096F" w:rsidP="00A2481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4FE864" w14:textId="77777777" w:rsidR="005F096F" w:rsidRPr="007E6014" w:rsidRDefault="005F096F" w:rsidP="00A2481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70DEE1" w14:textId="77777777" w:rsidR="005F096F" w:rsidRPr="007E6014" w:rsidRDefault="005F096F" w:rsidP="004D25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0D05CC" w14:textId="77777777" w:rsidR="00661959" w:rsidRPr="007E6014" w:rsidRDefault="00661959" w:rsidP="004D25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A4110B" w14:textId="77777777" w:rsidR="00661959" w:rsidRPr="007E6014" w:rsidRDefault="00661959" w:rsidP="004D25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2E93BB" w14:textId="77777777" w:rsidR="00661959" w:rsidRPr="007E6014" w:rsidRDefault="00661959" w:rsidP="004D25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E66ABD" w14:textId="77777777" w:rsidR="00661959" w:rsidRPr="007E6014" w:rsidRDefault="00661959" w:rsidP="004D25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99C487" w14:textId="77777777" w:rsidR="00661959" w:rsidRPr="007E6014" w:rsidRDefault="00661959" w:rsidP="004D25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15503A" w14:textId="77777777" w:rsidR="00661959" w:rsidRPr="007E6014" w:rsidRDefault="00661959" w:rsidP="004D25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B38B1A" w14:textId="77777777" w:rsidR="00661959" w:rsidRPr="007E6014" w:rsidRDefault="00661959" w:rsidP="004D25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EC299A" w14:textId="77777777" w:rsidR="00661959" w:rsidRPr="007E6014" w:rsidRDefault="00661959" w:rsidP="004D25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04EBE3" w14:textId="77777777" w:rsidR="00661959" w:rsidRPr="007E6014" w:rsidRDefault="00661959" w:rsidP="004D25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D56A34" w14:textId="77777777" w:rsidR="004D250E" w:rsidRPr="007E6014" w:rsidRDefault="004D250E" w:rsidP="004D250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Фронтальная,</w:t>
            </w:r>
          </w:p>
          <w:p w14:paraId="345810A0" w14:textId="77777777" w:rsidR="004D250E" w:rsidRPr="007E6014" w:rsidRDefault="004D250E" w:rsidP="004D250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Наглядный</w:t>
            </w:r>
            <w:proofErr w:type="gramEnd"/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),</w:t>
            </w:r>
          </w:p>
          <w:p w14:paraId="3182ABC2" w14:textId="77777777" w:rsidR="004D250E" w:rsidRPr="007E6014" w:rsidRDefault="004D250E" w:rsidP="004D250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Словесный </w:t>
            </w:r>
          </w:p>
          <w:p w14:paraId="11C663AB" w14:textId="6B7DC6C1" w:rsidR="005F096F" w:rsidRPr="007E6014" w:rsidRDefault="004D250E" w:rsidP="0066195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661959" w:rsidRPr="007E6014">
              <w:rPr>
                <w:rFonts w:ascii="Times New Roman" w:hAnsi="Times New Roman" w:cs="Times New Roman"/>
                <w:sz w:val="24"/>
                <w:szCs w:val="24"/>
              </w:rPr>
              <w:t>описание картинки</w:t>
            </w: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A4967" w14:textId="0A83355C" w:rsidR="00216E2C" w:rsidRPr="007E6014" w:rsidRDefault="004D250E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Непо</w:t>
            </w:r>
            <w:r w:rsidR="00A6663F" w:rsidRPr="007E6014">
              <w:rPr>
                <w:rFonts w:ascii="Times New Roman" w:hAnsi="Times New Roman" w:cs="Times New Roman"/>
                <w:sz w:val="24"/>
                <w:szCs w:val="24"/>
              </w:rPr>
              <w:t xml:space="preserve">средственное наблюдение, беседа, </w:t>
            </w:r>
            <w:r w:rsidR="00A6663F" w:rsidRPr="007E6014">
              <w:rPr>
                <w:sz w:val="24"/>
                <w:szCs w:val="24"/>
              </w:rPr>
              <w:t xml:space="preserve"> </w:t>
            </w:r>
            <w:r w:rsidR="00A6663F" w:rsidRPr="007E6014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предложения на основе увиденного.</w:t>
            </w:r>
          </w:p>
        </w:tc>
        <w:tc>
          <w:tcPr>
            <w:tcW w:w="2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C295A9" w14:textId="77777777" w:rsidR="00116D0A" w:rsidRPr="00BE66DE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sz w:val="24"/>
                <w:szCs w:val="24"/>
              </w:rPr>
              <w:t>Дети заинтересованы в предстоящей деятельности.</w:t>
            </w:r>
          </w:p>
          <w:p w14:paraId="6BF45E31" w14:textId="77777777" w:rsidR="00116D0A" w:rsidRPr="00BE66DE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E69ED" w14:textId="77777777" w:rsidR="00116D0A" w:rsidRPr="00BE66DE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260C5" w14:textId="77777777" w:rsidR="00116D0A" w:rsidRPr="00BE66DE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73DD5" w14:textId="77777777" w:rsidR="00116D0A" w:rsidRPr="00BE66DE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sz w:val="24"/>
                <w:szCs w:val="24"/>
              </w:rPr>
              <w:t>Дети имеют представление, о чём они сегодня будут говорить. Им интересна тема занятия.</w:t>
            </w:r>
          </w:p>
          <w:p w14:paraId="05DBED2C" w14:textId="77777777" w:rsidR="00116D0A" w:rsidRPr="00BE66DE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66DD3" w14:textId="77777777" w:rsidR="00116D0A" w:rsidRPr="00BE66DE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6ABCD6" w14:textId="77777777" w:rsidR="00216E2C" w:rsidRPr="00BE66DE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sz w:val="24"/>
                <w:szCs w:val="24"/>
              </w:rPr>
              <w:t>Дети умеют внимательно слушать воспитателя.</w:t>
            </w:r>
          </w:p>
          <w:p w14:paraId="2DDB1BB6" w14:textId="77777777" w:rsidR="004D250E" w:rsidRPr="00BE66DE" w:rsidRDefault="004D250E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2D0E9" w14:textId="77777777" w:rsidR="004D250E" w:rsidRPr="00BE66DE" w:rsidRDefault="004D250E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185FB" w14:textId="77777777" w:rsidR="00661959" w:rsidRPr="00BE66DE" w:rsidRDefault="00661959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DB73E" w14:textId="77777777" w:rsidR="00661959" w:rsidRPr="00BE66DE" w:rsidRDefault="00661959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B7CD3" w14:textId="77777777" w:rsidR="00661959" w:rsidRPr="00BE66DE" w:rsidRDefault="00661959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706014" w14:textId="77777777" w:rsidR="00661959" w:rsidRPr="00BE66DE" w:rsidRDefault="00661959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2A64D" w14:textId="77777777" w:rsidR="00661959" w:rsidRPr="00BE66DE" w:rsidRDefault="00661959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292F1" w14:textId="77777777" w:rsidR="00661959" w:rsidRPr="00BE66DE" w:rsidRDefault="00661959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BFF84" w14:textId="77777777" w:rsidR="00661959" w:rsidRPr="00BE66DE" w:rsidRDefault="00661959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64E3C" w14:textId="77777777" w:rsidR="00661959" w:rsidRPr="00BE66DE" w:rsidRDefault="00661959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4211F" w14:textId="77777777" w:rsidR="00661959" w:rsidRPr="00BE66DE" w:rsidRDefault="00661959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78D7D" w14:textId="77777777" w:rsidR="00661959" w:rsidRPr="00BE66DE" w:rsidRDefault="00661959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BA531" w14:textId="77777777" w:rsidR="00661959" w:rsidRPr="00BE66DE" w:rsidRDefault="00661959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EA352" w14:textId="668BA6F2" w:rsidR="004D250E" w:rsidRPr="00BE66DE" w:rsidRDefault="004D250E" w:rsidP="00116D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sz w:val="24"/>
                <w:szCs w:val="24"/>
              </w:rPr>
              <w:t xml:space="preserve">Дети дают развёрнутый ответ на вопрос </w:t>
            </w:r>
            <w:r w:rsidRPr="00BE66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воспитателя, опираясь на иллюстрации.</w:t>
            </w:r>
          </w:p>
        </w:tc>
      </w:tr>
      <w:tr w:rsidR="00216E2C" w:rsidRPr="00133EC5" w14:paraId="56A3C700" w14:textId="77777777" w:rsidTr="00133EC5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E4C58" w14:textId="77777777" w:rsidR="00216E2C" w:rsidRPr="007E6014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Основной этап</w:t>
            </w:r>
          </w:p>
        </w:tc>
      </w:tr>
      <w:tr w:rsidR="00216E2C" w:rsidRPr="00133EC5" w14:paraId="533AB818" w14:textId="77777777" w:rsidTr="0091553F">
        <w:trPr>
          <w:trHeight w:val="885"/>
        </w:trPr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62E94" w14:textId="793316A4" w:rsidR="00216E2C" w:rsidRPr="007E6014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05CCF7" w14:textId="66107BA8" w:rsidR="00216E2C" w:rsidRPr="007E6014" w:rsidRDefault="00133EC5" w:rsidP="00133EC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2. Игра – «Кем быть?»</w:t>
            </w:r>
          </w:p>
          <w:p w14:paraId="4AFD7A4D" w14:textId="77777777" w:rsidR="003912AD" w:rsidRPr="007E6014" w:rsidRDefault="00133EC5" w:rsidP="00133E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- Ребята, скоро вы вырастите, кем хотите стать и почему?</w:t>
            </w:r>
          </w:p>
          <w:p w14:paraId="5E25D24B" w14:textId="0168ED36" w:rsidR="00A4344D" w:rsidRPr="007E6014" w:rsidRDefault="0091553F" w:rsidP="00133E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Воспитатель по очереди кидает мяч детям. Ребёнок, поймавший мяч, рассказывает, какой профессией он хочет овладеть, когда вырастет и почему.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spellStart"/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(пальчиковая гимнастика – «Повар»).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Воспитатель произносит стихотворение и показывает действия.</w:t>
            </w:r>
            <w:r w:rsidR="005F096F"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«Повар готовил обед,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А тут отключили свет.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Повар леща берет</w:t>
            </w:r>
            <w:proofErr w:type="gramStart"/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7E6014">
              <w:rPr>
                <w:rFonts w:ascii="Times New Roman" w:hAnsi="Times New Roman" w:cs="Times New Roman"/>
                <w:sz w:val="24"/>
                <w:szCs w:val="24"/>
              </w:rPr>
              <w:t xml:space="preserve"> опускает в компот.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Бросает в котёл поленья,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В печку кладёт варенье.</w:t>
            </w:r>
            <w:r w:rsidR="00A4344D"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4344D"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Мешает суп кочерыжкой,</w:t>
            </w:r>
            <w:r w:rsidR="00A4344D"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4344D"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4344D"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Угли бьет поварешкой.</w:t>
            </w:r>
          </w:p>
          <w:p w14:paraId="0E9CBC25" w14:textId="77777777" w:rsidR="00A4344D" w:rsidRPr="007E6014" w:rsidRDefault="00A4344D" w:rsidP="00133E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9A629" w14:textId="7DDC8051" w:rsidR="00216E2C" w:rsidRPr="007E6014" w:rsidRDefault="00A4344D" w:rsidP="00A6663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Сахар сыплет в бульон.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И очень доволен он!»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proofErr w:type="spellStart"/>
            <w:r w:rsidRPr="007E6014">
              <w:rPr>
                <w:rFonts w:ascii="Times New Roman" w:hAnsi="Times New Roman" w:cs="Times New Roman"/>
                <w:sz w:val="24"/>
                <w:szCs w:val="24"/>
              </w:rPr>
              <w:t>О.Григорьев</w:t>
            </w:r>
            <w:proofErr w:type="spellEnd"/>
            <w:r w:rsidRPr="007E60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8795D"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8795D"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8795D"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4. Игра – «Закончи пословицу</w:t>
            </w:r>
            <w:proofErr w:type="gramStart"/>
            <w:r w:rsidR="00B8795D"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.»</w:t>
            </w:r>
            <w:r w:rsidR="00B8795D"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8795D"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End"/>
            <w:r w:rsidR="00B8795D" w:rsidRPr="007E601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A6663F" w:rsidRPr="007E6014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</w:t>
            </w:r>
            <w:r w:rsidR="00B8795D" w:rsidRPr="007E6014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A6663F" w:rsidRPr="007E6014">
              <w:rPr>
                <w:rFonts w:ascii="Times New Roman" w:hAnsi="Times New Roman" w:cs="Times New Roman"/>
                <w:sz w:val="24"/>
                <w:szCs w:val="24"/>
              </w:rPr>
              <w:t>тям правильно подобрать</w:t>
            </w:r>
            <w:r w:rsidR="00B8795D" w:rsidRPr="007E6014">
              <w:rPr>
                <w:rFonts w:ascii="Times New Roman" w:hAnsi="Times New Roman" w:cs="Times New Roman"/>
                <w:sz w:val="24"/>
                <w:szCs w:val="24"/>
              </w:rPr>
              <w:t xml:space="preserve"> ответы – словосочетания и </w:t>
            </w:r>
            <w:r w:rsidR="00B8795D" w:rsidRPr="007E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закончить пословицы о труде:</w:t>
            </w:r>
            <w:r w:rsidR="00B8795D"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8795D"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8795D" w:rsidRPr="007E6014">
              <w:rPr>
                <w:rFonts w:ascii="Times New Roman" w:hAnsi="Times New Roman" w:cs="Times New Roman"/>
                <w:i/>
                <w:sz w:val="24"/>
                <w:szCs w:val="24"/>
              </w:rPr>
              <w:t>«Без труда… (не вытащишь рыбку из пруда).</w:t>
            </w:r>
            <w:r w:rsidR="00B8795D" w:rsidRPr="007E601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Труд кормит, а … (лень портит).</w:t>
            </w:r>
            <w:r w:rsidR="00B8795D" w:rsidRPr="007E601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Терпение и труд … (все перетрут).</w:t>
            </w:r>
            <w:r w:rsidR="00B8795D" w:rsidRPr="007E601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Умелые руки … (не знают скуки)</w:t>
            </w:r>
            <w:proofErr w:type="gramStart"/>
            <w:r w:rsidR="003912AD" w:rsidRPr="007E601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B8795D" w:rsidRPr="007E6014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proofErr w:type="gramEnd"/>
          </w:p>
        </w:tc>
        <w:tc>
          <w:tcPr>
            <w:tcW w:w="2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359F04" w14:textId="77777777" w:rsidR="00216E2C" w:rsidRPr="007E6014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C804CD" w14:textId="77777777" w:rsidR="00A24813" w:rsidRPr="007E6014" w:rsidRDefault="00A24813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6CF4DB" w14:textId="77777777" w:rsidR="00A24813" w:rsidRPr="007E6014" w:rsidRDefault="00A24813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FA3ADE" w14:textId="77777777" w:rsidR="00A24813" w:rsidRPr="007E6014" w:rsidRDefault="00A24813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B13129" w14:textId="77777777" w:rsidR="00A24813" w:rsidRPr="007E6014" w:rsidRDefault="00A24813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B7DBEA" w14:textId="77777777" w:rsidR="00A24813" w:rsidRPr="007E6014" w:rsidRDefault="00A24813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7CA109" w14:textId="77777777" w:rsidR="00A24813" w:rsidRPr="007E6014" w:rsidRDefault="00A24813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3AA7DE" w14:textId="77777777" w:rsidR="00A24813" w:rsidRPr="007E6014" w:rsidRDefault="00A24813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46C211" w14:textId="77777777" w:rsidR="00A24813" w:rsidRPr="007E6014" w:rsidRDefault="00A24813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8FFEE2" w14:textId="77777777" w:rsidR="00A24813" w:rsidRPr="007E6014" w:rsidRDefault="00A24813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3215D8" w14:textId="62A5E2C1" w:rsidR="00A24813" w:rsidRPr="007E6014" w:rsidRDefault="00A24813" w:rsidP="00A2481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t xml:space="preserve">Дети ловят мяч и </w:t>
            </w:r>
            <w:proofErr w:type="gramStart"/>
            <w:r w:rsidRPr="007E6014">
              <w:rPr>
                <w:rFonts w:ascii="Times New Roman" w:hAnsi="Times New Roman" w:cs="Times New Roman"/>
                <w:sz w:val="24"/>
                <w:szCs w:val="24"/>
              </w:rPr>
              <w:t>говорят</w:t>
            </w:r>
            <w:proofErr w:type="gramEnd"/>
            <w:r w:rsidRPr="007E6014">
              <w:rPr>
                <w:rFonts w:ascii="Times New Roman" w:hAnsi="Times New Roman" w:cs="Times New Roman"/>
                <w:sz w:val="24"/>
                <w:szCs w:val="24"/>
              </w:rPr>
              <w:t xml:space="preserve"> какой профессией они хочет овладеть, когда вырастя</w:t>
            </w:r>
            <w:r w:rsidR="005F096F" w:rsidRPr="007E6014">
              <w:rPr>
                <w:rFonts w:ascii="Times New Roman" w:hAnsi="Times New Roman" w:cs="Times New Roman"/>
                <w:sz w:val="24"/>
                <w:szCs w:val="24"/>
              </w:rPr>
              <w:t>т и почему, дают развёрнутый ответ на вопрос воспитателя.</w:t>
            </w:r>
          </w:p>
          <w:p w14:paraId="28222C41" w14:textId="77777777" w:rsidR="0091553F" w:rsidRPr="007E6014" w:rsidRDefault="0091553F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087E3F" w14:textId="77777777" w:rsidR="0091553F" w:rsidRPr="007E6014" w:rsidRDefault="0091553F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E01F69" w14:textId="77777777" w:rsidR="0091553F" w:rsidRPr="007E6014" w:rsidRDefault="0091553F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CB42DE" w14:textId="77777777" w:rsidR="0091553F" w:rsidRPr="007E6014" w:rsidRDefault="0091553F" w:rsidP="005F096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D0E8D5" w14:textId="77777777" w:rsidR="0091553F" w:rsidRPr="007E6014" w:rsidRDefault="0091553F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811756" w14:textId="46EB954A" w:rsidR="0091553F" w:rsidRPr="007E6014" w:rsidRDefault="005F096F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повторяют слова и действия за воспитателем.</w:t>
            </w:r>
          </w:p>
          <w:p w14:paraId="7D68FD8E" w14:textId="77777777" w:rsidR="0091553F" w:rsidRPr="007E6014" w:rsidRDefault="0091553F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88B5F6" w14:textId="77777777" w:rsidR="003912AD" w:rsidRPr="007E6014" w:rsidRDefault="003912AD" w:rsidP="005F096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8286A7" w14:textId="77777777" w:rsidR="0091553F" w:rsidRPr="007E6014" w:rsidRDefault="0091553F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t>Дети ребром ладони начинают стучать по столу.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Дети начинают загибать большой палец на левой руке.</w:t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Дети начинают загибать указательный палец.</w:t>
            </w:r>
            <w:r w:rsidR="00A4344D"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4344D"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Дети начинают загибать средний палец.</w:t>
            </w:r>
            <w:r w:rsidR="00A4344D"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4344D"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Дети начинают загибать безымянный палец.</w:t>
            </w:r>
            <w:r w:rsidR="00A4344D"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4344D"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Дети начинают загибать мизинец.</w:t>
            </w:r>
            <w:r w:rsidR="00A4344D" w:rsidRPr="007E60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4344D" w:rsidRPr="007E6014">
              <w:rPr>
                <w:rFonts w:ascii="Times New Roman" w:hAnsi="Times New Roman" w:cs="Times New Roman"/>
                <w:sz w:val="24"/>
                <w:szCs w:val="24"/>
              </w:rPr>
              <w:br/>
              <w:t>Дети начинают разводить руками.</w:t>
            </w:r>
          </w:p>
          <w:p w14:paraId="68749925" w14:textId="77777777" w:rsidR="00A6663F" w:rsidRPr="007E6014" w:rsidRDefault="00A6663F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41088" w14:textId="77777777" w:rsidR="00A6663F" w:rsidRPr="007E6014" w:rsidRDefault="00A6663F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B276A" w14:textId="77777777" w:rsidR="00A6663F" w:rsidRPr="007E6014" w:rsidRDefault="00A6663F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410EE" w14:textId="77777777" w:rsidR="00A6663F" w:rsidRPr="007E6014" w:rsidRDefault="00A6663F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13A36" w14:textId="77777777" w:rsidR="00A6663F" w:rsidRPr="007E6014" w:rsidRDefault="00A6663F" w:rsidP="000C2D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30B79" w14:textId="29E81B52" w:rsidR="00A6663F" w:rsidRPr="007E6014" w:rsidRDefault="00A6663F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t>Дети правильно подбирают ответы – словосочетания и заканчивают пословицы о труде.</w:t>
            </w:r>
          </w:p>
          <w:p w14:paraId="178C0357" w14:textId="77777777" w:rsidR="00A6663F" w:rsidRPr="007E6014" w:rsidRDefault="00A6663F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84158" w14:textId="4C0868A6" w:rsidR="00A6663F" w:rsidRPr="007E6014" w:rsidRDefault="00A6663F" w:rsidP="00A666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7837B5" w14:textId="77777777" w:rsidR="00216E2C" w:rsidRPr="007E6014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FE060C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3AFEC3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4C30D0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6185D6" w14:textId="77777777" w:rsidR="00A24813" w:rsidRPr="007E6014" w:rsidRDefault="00A24813" w:rsidP="00A2481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Фронтальная,</w:t>
            </w:r>
          </w:p>
          <w:p w14:paraId="35F9A1AF" w14:textId="3F583C22" w:rsidR="00116D0A" w:rsidRPr="007E6014" w:rsidRDefault="00A24813" w:rsidP="00A2481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Словесный.</w:t>
            </w:r>
          </w:p>
          <w:p w14:paraId="44BC95A9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C63B21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D72672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EACBDD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9BBF12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FDCA96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51CD69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4204B7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BBDCEF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17B1B7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097ABE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B6ACE2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13161F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4469B2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97A19E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1FD69B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78D898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1A025A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D92D4F" w14:textId="77777777" w:rsidR="00116D0A" w:rsidRPr="007E6014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430EDF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9E7262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96C656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439593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CE1B6A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494A1B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Фронтальная,</w:t>
            </w:r>
          </w:p>
          <w:p w14:paraId="1FACB332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</w:t>
            </w:r>
          </w:p>
          <w:p w14:paraId="3F634BC9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7E6014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0D45C14D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Словесный.</w:t>
            </w:r>
          </w:p>
          <w:p w14:paraId="481560F8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35D432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1A74A7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FA197C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B09CB0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77E255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329AEB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6DDA27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56C728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234431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FBD800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9A6DC9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72A68A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6BD2F9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89884D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3ED6C0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C1696E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F66718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DDDE28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A08797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7E6447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D9C904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017466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DB2DA6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72DC71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7FE286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21F1BE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43CF4D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161094" w14:textId="77777777" w:rsidR="00116D0A" w:rsidRPr="007E6014" w:rsidRDefault="00116D0A" w:rsidP="000C2DE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015A68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Фронтальная,</w:t>
            </w:r>
          </w:p>
          <w:p w14:paraId="3686BE48" w14:textId="15F63435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Словесный.</w:t>
            </w:r>
          </w:p>
          <w:p w14:paraId="6A3E92B1" w14:textId="77777777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FFADA1" w14:textId="5F5F2C35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4B91A" w14:textId="60803C3E" w:rsidR="00216E2C" w:rsidRPr="007E6014" w:rsidRDefault="00A6663F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Непосредственное</w:t>
            </w:r>
            <w:proofErr w:type="gramEnd"/>
            <w:r w:rsidRPr="007E6014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наблюдение, беседа, дидактические игры.</w:t>
            </w:r>
          </w:p>
        </w:tc>
        <w:tc>
          <w:tcPr>
            <w:tcW w:w="2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C7E43F" w14:textId="77777777" w:rsidR="00216E2C" w:rsidRPr="00BE66DE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8C010F" w14:textId="2BF7887C" w:rsidR="003912AD" w:rsidRPr="00BE66DE" w:rsidRDefault="00881349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sz w:val="24"/>
                <w:szCs w:val="24"/>
              </w:rPr>
              <w:t xml:space="preserve">Дети дают развёрнутый ответ на вопрос воспитателя, делая акцент на </w:t>
            </w:r>
            <w:proofErr w:type="gramStart"/>
            <w:r w:rsidRPr="00BE66DE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gramEnd"/>
            <w:r w:rsidRPr="00BE66DE">
              <w:rPr>
                <w:rFonts w:ascii="Times New Roman" w:hAnsi="Times New Roman" w:cs="Times New Roman"/>
                <w:sz w:val="24"/>
                <w:szCs w:val="24"/>
              </w:rPr>
              <w:t xml:space="preserve"> о которой мечтают и объясняют почему.</w:t>
            </w:r>
          </w:p>
          <w:p w14:paraId="2D114A75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623237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2D14F0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89146D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E18040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01EB3F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AA9B1D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0D8F75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45794E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4BA490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F512A2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D8C763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660870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5EAAF9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D1D6B7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271688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981009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ABFEB0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568279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A9D99C" w14:textId="77777777" w:rsidR="003912AD" w:rsidRPr="00BE66DE" w:rsidRDefault="003912AD" w:rsidP="0088134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0DFBCF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321562" w14:textId="77777777" w:rsidR="003912AD" w:rsidRPr="00BE66DE" w:rsidRDefault="003912AD" w:rsidP="003912A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247BD6" w14:textId="29E146DD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sz w:val="24"/>
                <w:szCs w:val="24"/>
              </w:rPr>
              <w:t>Дети ребром ладони стучат по столу.</w:t>
            </w:r>
          </w:p>
          <w:p w14:paraId="2F743499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29878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6FE0A1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93A56" w14:textId="37631C6F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sz w:val="24"/>
                <w:szCs w:val="24"/>
              </w:rPr>
              <w:t>Дети загибают большой палец на левой руке.</w:t>
            </w:r>
          </w:p>
          <w:p w14:paraId="03626F4B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F1B69" w14:textId="77777777" w:rsidR="003912AD" w:rsidRPr="00BE66DE" w:rsidRDefault="003912AD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E6D3FA" w14:textId="77777777" w:rsidR="003912AD" w:rsidRPr="00BE66DE" w:rsidRDefault="003912AD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sz w:val="24"/>
                <w:szCs w:val="24"/>
              </w:rPr>
              <w:t>Дети загибают указательный палец.</w:t>
            </w:r>
          </w:p>
          <w:p w14:paraId="465EEB99" w14:textId="77777777" w:rsidR="003912AD" w:rsidRPr="00BE66DE" w:rsidRDefault="003912AD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114E3" w14:textId="77777777" w:rsidR="003912AD" w:rsidRPr="00BE66DE" w:rsidRDefault="003912AD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B2D2B" w14:textId="77777777" w:rsidR="003912AD" w:rsidRPr="00BE66DE" w:rsidRDefault="003912AD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3A38E" w14:textId="77777777" w:rsidR="003912AD" w:rsidRPr="00BE66DE" w:rsidRDefault="003912AD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sz w:val="24"/>
                <w:szCs w:val="24"/>
              </w:rPr>
              <w:t>Дети загибают средний палец.</w:t>
            </w:r>
          </w:p>
          <w:p w14:paraId="70E670ED" w14:textId="77777777" w:rsidR="003912AD" w:rsidRPr="00BE66DE" w:rsidRDefault="003912AD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D9F7D" w14:textId="77777777" w:rsidR="003912AD" w:rsidRPr="00BE66DE" w:rsidRDefault="003912AD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8FE42" w14:textId="77777777" w:rsidR="003912AD" w:rsidRPr="00BE66DE" w:rsidRDefault="003912AD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sz w:val="24"/>
                <w:szCs w:val="24"/>
              </w:rPr>
              <w:t>Дети загибают безымянный палец.</w:t>
            </w:r>
          </w:p>
          <w:p w14:paraId="61C6BB1D" w14:textId="77777777" w:rsidR="003912AD" w:rsidRPr="00BE66DE" w:rsidRDefault="003912AD" w:rsidP="005F096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46B50" w14:textId="77777777" w:rsidR="003912AD" w:rsidRPr="00BE66DE" w:rsidRDefault="003912AD" w:rsidP="003912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0D7A8D" w14:textId="77777777" w:rsidR="003912AD" w:rsidRPr="00BE66DE" w:rsidRDefault="003912AD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sz w:val="24"/>
                <w:szCs w:val="24"/>
              </w:rPr>
              <w:t>Дети загибают мизинец.</w:t>
            </w:r>
          </w:p>
          <w:p w14:paraId="742371B3" w14:textId="77777777" w:rsidR="003912AD" w:rsidRPr="00BE66DE" w:rsidRDefault="003912AD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38836" w14:textId="77777777" w:rsidR="003912AD" w:rsidRPr="00BE66DE" w:rsidRDefault="003912AD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sz w:val="24"/>
                <w:szCs w:val="24"/>
              </w:rPr>
              <w:t>Дети разводят руками.</w:t>
            </w:r>
          </w:p>
          <w:p w14:paraId="11AD6CA4" w14:textId="77777777" w:rsidR="00A6663F" w:rsidRPr="00BE66DE" w:rsidRDefault="00A6663F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D8E25" w14:textId="77777777" w:rsidR="00A6663F" w:rsidRPr="00BE66DE" w:rsidRDefault="00A6663F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2EE9D" w14:textId="77777777" w:rsidR="00A6663F" w:rsidRPr="00BE66DE" w:rsidRDefault="00A6663F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7900B0" w14:textId="77777777" w:rsidR="00A6663F" w:rsidRPr="00BE66DE" w:rsidRDefault="00A6663F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C18F5" w14:textId="77777777" w:rsidR="00A6663F" w:rsidRPr="00BE66DE" w:rsidRDefault="00A6663F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4E93B" w14:textId="77777777" w:rsidR="00A6663F" w:rsidRPr="00BE66DE" w:rsidRDefault="00A6663F" w:rsidP="000C2D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DFC73" w14:textId="60AB65D4" w:rsidR="00A6663F" w:rsidRPr="00BE66DE" w:rsidRDefault="00A6663F" w:rsidP="003912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sz w:val="24"/>
                <w:szCs w:val="24"/>
              </w:rPr>
              <w:t>Дети правильно подбирают ответы – словосочетания на высказывания воспитателя.</w:t>
            </w:r>
          </w:p>
        </w:tc>
      </w:tr>
      <w:tr w:rsidR="00216E2C" w:rsidRPr="00133EC5" w14:paraId="6C3E2AB8" w14:textId="77777777" w:rsidTr="00133EC5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ECD7E" w14:textId="77777777" w:rsidR="00216E2C" w:rsidRPr="00BE66DE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Заключительный этап</w:t>
            </w:r>
          </w:p>
        </w:tc>
      </w:tr>
      <w:tr w:rsidR="00216E2C" w:rsidRPr="00133EC5" w14:paraId="3E04286E" w14:textId="77777777" w:rsidTr="0091553F">
        <w:trPr>
          <w:trHeight w:val="872"/>
        </w:trPr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9CDC8" w14:textId="07DE5C2A" w:rsidR="00216E2C" w:rsidRPr="007E6014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F3AD9D" w14:textId="0761A82E" w:rsidR="00B8795D" w:rsidRPr="007E6014" w:rsidRDefault="003912AD" w:rsidP="00B8795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8795D"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. Игра – «Назови профессию</w:t>
            </w:r>
            <w:proofErr w:type="gramStart"/>
            <w:r w:rsidR="00B8795D"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.»</w:t>
            </w:r>
            <w:proofErr w:type="gramEnd"/>
          </w:p>
          <w:p w14:paraId="425868DB" w14:textId="77777777" w:rsidR="00B8795D" w:rsidRPr="007E6014" w:rsidRDefault="00B8795D" w:rsidP="00B879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B671C" w14:textId="77777777" w:rsidR="00B8795D" w:rsidRPr="007E6014" w:rsidRDefault="00B8795D" w:rsidP="00B879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t>Воспитатель бросает мяч ребёнку и задает вопрос о какой-либо профессии. Ребёнок, поймавший мяч, должен ответить словосочетанием.</w:t>
            </w:r>
          </w:p>
          <w:p w14:paraId="346F76F0" w14:textId="77777777" w:rsidR="00B8795D" w:rsidRPr="007E6014" w:rsidRDefault="00B8795D" w:rsidP="00B879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29FE4" w14:textId="77777777" w:rsidR="00B8795D" w:rsidRPr="007E6014" w:rsidRDefault="00B8795D" w:rsidP="00B8795D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i/>
                <w:sz w:val="24"/>
                <w:szCs w:val="24"/>
              </w:rPr>
              <w:t>Пример: «Кто водит автобус и автомобиль? (Внимательный шофёр.)</w:t>
            </w:r>
          </w:p>
          <w:p w14:paraId="382CCB57" w14:textId="77777777" w:rsidR="00B8795D" w:rsidRPr="007E6014" w:rsidRDefault="00B8795D" w:rsidP="00B8795D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i/>
                <w:sz w:val="24"/>
                <w:szCs w:val="24"/>
              </w:rPr>
              <w:t>Кто готовит еду? (Искусный повар.)</w:t>
            </w:r>
          </w:p>
          <w:p w14:paraId="120634F3" w14:textId="7F93F1CC" w:rsidR="00216E2C" w:rsidRPr="007E6014" w:rsidRDefault="00B8795D" w:rsidP="00116D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i/>
                <w:sz w:val="24"/>
                <w:szCs w:val="24"/>
              </w:rPr>
              <w:t>Кто выращивает хлеб? (Трудолюбивый фермер.) и т.п.</w:t>
            </w:r>
          </w:p>
        </w:tc>
        <w:tc>
          <w:tcPr>
            <w:tcW w:w="2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13BAAA" w14:textId="77777777" w:rsidR="00216E2C" w:rsidRPr="007E6014" w:rsidRDefault="00216E2C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ECC992" w14:textId="77777777" w:rsidR="00A6663F" w:rsidRPr="007E6014" w:rsidRDefault="00A6663F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FDE09F" w14:textId="77777777" w:rsidR="00A6663F" w:rsidRPr="007E6014" w:rsidRDefault="00A6663F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9F13E4" w14:textId="77777777" w:rsidR="00A6663F" w:rsidRPr="007E6014" w:rsidRDefault="00A6663F" w:rsidP="00133E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2A171C" w14:textId="512B5C38" w:rsidR="00A6663F" w:rsidRPr="007E6014" w:rsidRDefault="00A6663F" w:rsidP="00A666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t>Ребёнок, поймавший мяч, отвечает словосочетанием на вопрос воспитателя.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23DF6B" w14:textId="61366A2C" w:rsidR="00116D0A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Фронтальная,</w:t>
            </w:r>
          </w:p>
          <w:p w14:paraId="50C555ED" w14:textId="2F3EEF01" w:rsidR="00216E2C" w:rsidRPr="007E6014" w:rsidRDefault="00116D0A" w:rsidP="00116D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Словесный.</w:t>
            </w: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E4D40" w14:textId="6601E240" w:rsidR="00216E2C" w:rsidRPr="007E6014" w:rsidRDefault="009F4D0B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014">
              <w:rPr>
                <w:rFonts w:ascii="Times New Roman" w:hAnsi="Times New Roman" w:cs="Times New Roman"/>
                <w:sz w:val="24"/>
                <w:szCs w:val="24"/>
              </w:rPr>
              <w:t>Беседа, дидактическая игра.</w:t>
            </w:r>
          </w:p>
        </w:tc>
        <w:tc>
          <w:tcPr>
            <w:tcW w:w="2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665629" w14:textId="3F4A64BC" w:rsidR="00216E2C" w:rsidRPr="00BE66DE" w:rsidRDefault="00116D0A" w:rsidP="00133E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E66D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Дети подводят итоги проведенного занятия, </w:t>
            </w:r>
            <w:proofErr w:type="gramStart"/>
            <w:r w:rsidRPr="00BE66DE">
              <w:rPr>
                <w:rFonts w:ascii="Times New Roman" w:hAnsi="Times New Roman" w:cs="Times New Roman"/>
                <w:sz w:val="24"/>
                <w:szCs w:val="24"/>
              </w:rPr>
              <w:t>вспоминая</w:t>
            </w:r>
            <w:proofErr w:type="gramEnd"/>
            <w:r w:rsidRPr="00BE66DE">
              <w:rPr>
                <w:rFonts w:ascii="Times New Roman" w:hAnsi="Times New Roman" w:cs="Times New Roman"/>
                <w:sz w:val="24"/>
                <w:szCs w:val="24"/>
              </w:rPr>
              <w:t xml:space="preserve"> о чем они говорили на занятии и чем занимались.</w:t>
            </w:r>
          </w:p>
        </w:tc>
      </w:tr>
    </w:tbl>
    <w:p w14:paraId="408FCD04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6A5606" w14:textId="77777777" w:rsidR="00361855" w:rsidRDefault="00361855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72E00B" w14:textId="77777777" w:rsidR="00361855" w:rsidRDefault="00361855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0A0B39" w14:textId="77777777" w:rsidR="00361855" w:rsidRDefault="00361855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5D3BAF" w14:textId="77777777" w:rsidR="00361855" w:rsidRDefault="00361855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C78856" w14:textId="77777777" w:rsidR="00361855" w:rsidRDefault="00361855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C603F6" w14:textId="77777777" w:rsidR="00361855" w:rsidRDefault="00361855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92E177" w14:textId="77777777" w:rsidR="00361855" w:rsidRDefault="00361855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E057B1" w14:textId="77777777" w:rsidR="00361855" w:rsidRDefault="00361855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90E363" w14:textId="77777777" w:rsidR="00361855" w:rsidRDefault="00361855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702EBF" w14:textId="77777777" w:rsidR="00361855" w:rsidRDefault="00361855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BE30CC" w14:textId="77777777" w:rsidR="00361855" w:rsidRDefault="00361855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62F307" w14:textId="77777777" w:rsidR="00361855" w:rsidRDefault="00361855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12231D" w14:textId="77777777" w:rsidR="00361855" w:rsidRDefault="00361855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DA0BFD" w14:textId="77777777" w:rsidR="00361855" w:rsidRDefault="00361855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0ADDCC" w14:textId="77777777" w:rsidR="00361855" w:rsidRDefault="00361855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6AE782" w14:textId="53377AE8" w:rsidR="00B6294B" w:rsidRDefault="00B6294B"/>
    <w:p w14:paraId="50C88028" w14:textId="5A71ABB2" w:rsidR="000C3DC6" w:rsidRDefault="000C3DC6" w:rsidP="000C3DC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69F01F8B" w14:textId="39D83D2A" w:rsidR="008D5480" w:rsidRDefault="008D5480" w:rsidP="000C3DC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D5480"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 wp14:anchorId="53119FAC" wp14:editId="6AA59ADC">
            <wp:extent cx="8867856" cy="6657975"/>
            <wp:effectExtent l="0" t="0" r="9525" b="0"/>
            <wp:docPr id="4" name="Рисунок 4" descr="Учитель мультфильма плоский дизайн изолирован на бе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читель мультфильма плоский дизайн изолирован на бело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980" cy="66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2E421" w14:textId="1A6AF404" w:rsidR="008D5480" w:rsidRDefault="008D5480" w:rsidP="000C3DC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D5480"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 wp14:anchorId="3ABBFD45" wp14:editId="4404DFCE">
            <wp:extent cx="9144000" cy="676275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297" cy="67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ABD7A" w14:textId="03F976E7" w:rsidR="008D5480" w:rsidRDefault="008D5480" w:rsidP="000C3DC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D5480"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 wp14:anchorId="344A99F8" wp14:editId="24ED13AF">
            <wp:extent cx="8791575" cy="7048500"/>
            <wp:effectExtent l="0" t="0" r="952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8DE3E" w14:textId="102140FB" w:rsidR="008D5480" w:rsidRDefault="008D5480" w:rsidP="000C3DC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D5480"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 wp14:anchorId="0D77ED46" wp14:editId="3200B14C">
            <wp:extent cx="8998892" cy="6619875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691" cy="662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E8008" w14:textId="1B0A80ED" w:rsidR="008D5480" w:rsidRPr="000C3DC6" w:rsidRDefault="008D5480" w:rsidP="000C3DC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r w:rsidRPr="008D5480"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 wp14:anchorId="2A1B18DA" wp14:editId="13E7508F">
            <wp:extent cx="9406938" cy="7553325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26" cy="75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5480" w:rsidRPr="000C3DC6" w:rsidSect="00216E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D5"/>
    <w:rsid w:val="00064A4A"/>
    <w:rsid w:val="000C2392"/>
    <w:rsid w:val="000C2DEB"/>
    <w:rsid w:val="000C3DC6"/>
    <w:rsid w:val="00116D0A"/>
    <w:rsid w:val="00133EC5"/>
    <w:rsid w:val="00216E2C"/>
    <w:rsid w:val="00361855"/>
    <w:rsid w:val="003912AD"/>
    <w:rsid w:val="003F1ED5"/>
    <w:rsid w:val="004B5E67"/>
    <w:rsid w:val="004D250E"/>
    <w:rsid w:val="005F096F"/>
    <w:rsid w:val="00661959"/>
    <w:rsid w:val="0076636A"/>
    <w:rsid w:val="007E6014"/>
    <w:rsid w:val="00881349"/>
    <w:rsid w:val="008D5480"/>
    <w:rsid w:val="0091553F"/>
    <w:rsid w:val="0094309E"/>
    <w:rsid w:val="009F4D0B"/>
    <w:rsid w:val="00A24813"/>
    <w:rsid w:val="00A4344D"/>
    <w:rsid w:val="00A6663F"/>
    <w:rsid w:val="00AF56E9"/>
    <w:rsid w:val="00B6294B"/>
    <w:rsid w:val="00B864B4"/>
    <w:rsid w:val="00B8795D"/>
    <w:rsid w:val="00BE66DE"/>
    <w:rsid w:val="00C677D2"/>
    <w:rsid w:val="00DF68D1"/>
    <w:rsid w:val="00EB098B"/>
    <w:rsid w:val="00F3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85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85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12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Подкутина</dc:creator>
  <cp:keywords/>
  <dc:description/>
  <cp:lastModifiedBy>Admin</cp:lastModifiedBy>
  <cp:revision>33</cp:revision>
  <dcterms:created xsi:type="dcterms:W3CDTF">2024-06-07T05:37:00Z</dcterms:created>
  <dcterms:modified xsi:type="dcterms:W3CDTF">2026-04-21T16:25:00Z</dcterms:modified>
</cp:coreProperties>
</file>