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419C99" w14:textId="77777777" w:rsidR="00216E2C" w:rsidRDefault="00216E2C" w:rsidP="00216E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Государственное автономное профессиональное общеобразовательное учреждение Новосибирской области</w:t>
      </w:r>
    </w:p>
    <w:p w14:paraId="13218A6D" w14:textId="77777777" w:rsidR="00216E2C" w:rsidRDefault="00216E2C" w:rsidP="00216E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Черепановский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педагогический колледж»</w:t>
      </w:r>
    </w:p>
    <w:p w14:paraId="08C8405B" w14:textId="5D6C8403" w:rsidR="00216E2C" w:rsidRPr="005C3159" w:rsidRDefault="00216E2C" w:rsidP="00216E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5C3159">
        <w:rPr>
          <w:rFonts w:ascii="Times New Roman" w:hAnsi="Times New Roman" w:cs="Times New Roman"/>
          <w:sz w:val="28"/>
          <w:szCs w:val="28"/>
        </w:rPr>
        <w:t>Технологическая  к</w:t>
      </w:r>
      <w:r w:rsidR="005C3159" w:rsidRPr="005C3159">
        <w:rPr>
          <w:rFonts w:ascii="Times New Roman" w:hAnsi="Times New Roman" w:cs="Times New Roman"/>
          <w:sz w:val="28"/>
          <w:szCs w:val="28"/>
        </w:rPr>
        <w:t>арта  по «Социально-коммуникативному развитию</w:t>
      </w:r>
      <w:r w:rsidRPr="005C3159">
        <w:rPr>
          <w:rFonts w:ascii="Times New Roman" w:hAnsi="Times New Roman" w:cs="Times New Roman"/>
          <w:sz w:val="28"/>
          <w:szCs w:val="28"/>
        </w:rPr>
        <w:t>»</w:t>
      </w:r>
    </w:p>
    <w:p w14:paraId="0559A4D9" w14:textId="7E8CCD8E" w:rsidR="00216E2C" w:rsidRDefault="00C75034" w:rsidP="00216E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средней группы</w:t>
      </w:r>
      <w:r w:rsidR="00271876">
        <w:rPr>
          <w:rFonts w:ascii="Times New Roman" w:hAnsi="Times New Roman" w:cs="Times New Roman"/>
          <w:sz w:val="28"/>
          <w:szCs w:val="28"/>
        </w:rPr>
        <w:t xml:space="preserve"> (4-5 лет)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A8CBC9F" w14:textId="5F3C2056" w:rsidR="005C3159" w:rsidRPr="005C3159" w:rsidRDefault="005C3159" w:rsidP="00C75034">
      <w:pPr>
        <w:rPr>
          <w:rFonts w:ascii="Times New Roman" w:hAnsi="Times New Roman" w:cs="Times New Roman"/>
          <w:b/>
          <w:sz w:val="28"/>
          <w:szCs w:val="28"/>
        </w:rPr>
      </w:pPr>
      <w:r w:rsidRPr="005C3159">
        <w:rPr>
          <w:rFonts w:ascii="Times New Roman" w:hAnsi="Times New Roman" w:cs="Times New Roman"/>
          <w:b/>
          <w:sz w:val="28"/>
          <w:szCs w:val="28"/>
        </w:rPr>
        <w:t>Образовательная деятельность: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3159">
        <w:rPr>
          <w:rFonts w:ascii="Times New Roman" w:hAnsi="Times New Roman" w:cs="Times New Roman"/>
          <w:sz w:val="28"/>
          <w:szCs w:val="28"/>
        </w:rPr>
        <w:t>Социально-коммуникативное развитие</w:t>
      </w:r>
      <w:r w:rsidRPr="005C3159">
        <w:rPr>
          <w:rFonts w:ascii="Times New Roman" w:hAnsi="Times New Roman" w:cs="Times New Roman"/>
          <w:b/>
          <w:sz w:val="28"/>
          <w:szCs w:val="28"/>
        </w:rPr>
        <w:t>.</w:t>
      </w:r>
    </w:p>
    <w:p w14:paraId="442CED16" w14:textId="7D4285D8" w:rsidR="005C3159" w:rsidRPr="005C3159" w:rsidRDefault="005C3159" w:rsidP="00C75034">
      <w:pPr>
        <w:rPr>
          <w:rFonts w:ascii="Times New Roman" w:hAnsi="Times New Roman" w:cs="Times New Roman"/>
          <w:b/>
          <w:sz w:val="28"/>
          <w:szCs w:val="28"/>
        </w:rPr>
      </w:pPr>
      <w:r w:rsidRPr="005C3159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B571C8">
        <w:rPr>
          <w:rFonts w:ascii="Times New Roman" w:hAnsi="Times New Roman" w:cs="Times New Roman"/>
          <w:sz w:val="28"/>
          <w:szCs w:val="28"/>
        </w:rPr>
        <w:t>«Посуда</w:t>
      </w:r>
      <w:r w:rsidRPr="005C3159">
        <w:rPr>
          <w:rFonts w:ascii="Times New Roman" w:hAnsi="Times New Roman" w:cs="Times New Roman"/>
          <w:sz w:val="28"/>
          <w:szCs w:val="28"/>
        </w:rPr>
        <w:t>»</w:t>
      </w:r>
    </w:p>
    <w:p w14:paraId="0A905038" w14:textId="77777777" w:rsidR="005C3159" w:rsidRPr="005C3159" w:rsidRDefault="005C3159" w:rsidP="00C75034">
      <w:pPr>
        <w:rPr>
          <w:rFonts w:ascii="Times New Roman" w:hAnsi="Times New Roman" w:cs="Times New Roman"/>
          <w:b/>
          <w:sz w:val="28"/>
          <w:szCs w:val="28"/>
        </w:rPr>
      </w:pPr>
      <w:r w:rsidRPr="005C3159">
        <w:rPr>
          <w:rFonts w:ascii="Times New Roman" w:hAnsi="Times New Roman" w:cs="Times New Roman"/>
          <w:b/>
          <w:sz w:val="28"/>
          <w:szCs w:val="28"/>
        </w:rPr>
        <w:t xml:space="preserve">Группа: </w:t>
      </w:r>
      <w:r w:rsidRPr="001E7618">
        <w:rPr>
          <w:rFonts w:ascii="Times New Roman" w:hAnsi="Times New Roman" w:cs="Times New Roman"/>
          <w:sz w:val="28"/>
          <w:szCs w:val="28"/>
        </w:rPr>
        <w:t>301</w:t>
      </w:r>
    </w:p>
    <w:p w14:paraId="5D62250C" w14:textId="77777777" w:rsidR="005C3159" w:rsidRPr="005C3159" w:rsidRDefault="005C3159" w:rsidP="00C75034">
      <w:pPr>
        <w:rPr>
          <w:rFonts w:ascii="Times New Roman" w:hAnsi="Times New Roman" w:cs="Times New Roman"/>
          <w:b/>
          <w:sz w:val="28"/>
          <w:szCs w:val="28"/>
        </w:rPr>
      </w:pPr>
      <w:r w:rsidRPr="005C3159">
        <w:rPr>
          <w:rFonts w:ascii="Times New Roman" w:hAnsi="Times New Roman" w:cs="Times New Roman"/>
          <w:b/>
          <w:sz w:val="28"/>
          <w:szCs w:val="28"/>
        </w:rPr>
        <w:t xml:space="preserve">Студент: </w:t>
      </w:r>
      <w:proofErr w:type="spellStart"/>
      <w:r w:rsidRPr="005C3159">
        <w:rPr>
          <w:rFonts w:ascii="Times New Roman" w:hAnsi="Times New Roman" w:cs="Times New Roman"/>
          <w:sz w:val="28"/>
          <w:szCs w:val="28"/>
        </w:rPr>
        <w:t>Петенёва</w:t>
      </w:r>
      <w:proofErr w:type="spellEnd"/>
      <w:r w:rsidRPr="005C3159">
        <w:rPr>
          <w:rFonts w:ascii="Times New Roman" w:hAnsi="Times New Roman" w:cs="Times New Roman"/>
          <w:sz w:val="28"/>
          <w:szCs w:val="28"/>
        </w:rPr>
        <w:t xml:space="preserve"> Татьяна Александровна.</w:t>
      </w:r>
    </w:p>
    <w:p w14:paraId="193419C0" w14:textId="77777777" w:rsidR="005C3159" w:rsidRPr="005C3159" w:rsidRDefault="005C3159" w:rsidP="00C75034">
      <w:pPr>
        <w:rPr>
          <w:rFonts w:ascii="Times New Roman" w:hAnsi="Times New Roman" w:cs="Times New Roman"/>
          <w:sz w:val="28"/>
          <w:szCs w:val="28"/>
        </w:rPr>
      </w:pPr>
      <w:r w:rsidRPr="005C3159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proofErr w:type="spellStart"/>
      <w:r w:rsidRPr="005C3159">
        <w:rPr>
          <w:rFonts w:ascii="Times New Roman" w:hAnsi="Times New Roman" w:cs="Times New Roman"/>
          <w:sz w:val="28"/>
          <w:szCs w:val="28"/>
        </w:rPr>
        <w:t>Артюшенко</w:t>
      </w:r>
      <w:proofErr w:type="spellEnd"/>
      <w:r w:rsidRPr="005C3159">
        <w:rPr>
          <w:rFonts w:ascii="Times New Roman" w:hAnsi="Times New Roman" w:cs="Times New Roman"/>
          <w:sz w:val="28"/>
          <w:szCs w:val="28"/>
        </w:rPr>
        <w:t xml:space="preserve"> Юлия Валерьевна.</w:t>
      </w:r>
    </w:p>
    <w:p w14:paraId="08427B34" w14:textId="1F2317F0" w:rsidR="005C3159" w:rsidRPr="00C75034" w:rsidRDefault="005C3159" w:rsidP="00C75034">
      <w:pPr>
        <w:rPr>
          <w:rFonts w:ascii="Times New Roman" w:hAnsi="Times New Roman" w:cs="Times New Roman"/>
          <w:sz w:val="28"/>
          <w:szCs w:val="28"/>
        </w:rPr>
      </w:pPr>
      <w:r w:rsidRPr="005C3159">
        <w:rPr>
          <w:rFonts w:ascii="Times New Roman" w:hAnsi="Times New Roman" w:cs="Times New Roman"/>
          <w:b/>
          <w:sz w:val="28"/>
          <w:szCs w:val="28"/>
        </w:rPr>
        <w:t xml:space="preserve">Методист: старший воспитатель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Анафриенко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Лилия Александровна.</w:t>
      </w:r>
      <w:r w:rsidR="00C75034">
        <w:rPr>
          <w:rFonts w:ascii="Times New Roman" w:hAnsi="Times New Roman" w:cs="Times New Roman"/>
          <w:sz w:val="28"/>
          <w:szCs w:val="28"/>
        </w:rPr>
        <w:br/>
      </w:r>
      <w:r w:rsidR="00C75034" w:rsidRPr="00C75034">
        <w:rPr>
          <w:rFonts w:ascii="Times New Roman" w:hAnsi="Times New Roman" w:cs="Times New Roman"/>
          <w:b/>
          <w:sz w:val="28"/>
          <w:szCs w:val="28"/>
        </w:rPr>
        <w:t>Цель</w:t>
      </w:r>
      <w:r w:rsidR="00C7503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C75034" w:rsidRPr="00C75034">
        <w:rPr>
          <w:rFonts w:ascii="Times New Roman" w:hAnsi="Times New Roman" w:cs="Times New Roman"/>
          <w:sz w:val="28"/>
          <w:szCs w:val="28"/>
        </w:rPr>
        <w:t>Форми</w:t>
      </w:r>
      <w:r w:rsidR="0092309A">
        <w:rPr>
          <w:rFonts w:ascii="Times New Roman" w:hAnsi="Times New Roman" w:cs="Times New Roman"/>
          <w:sz w:val="28"/>
          <w:szCs w:val="28"/>
        </w:rPr>
        <w:t>рование у детей понятия «посуда»</w:t>
      </w:r>
      <w:r w:rsidR="00C75034" w:rsidRPr="00C75034">
        <w:rPr>
          <w:rFonts w:ascii="Times New Roman" w:hAnsi="Times New Roman" w:cs="Times New Roman"/>
          <w:sz w:val="28"/>
          <w:szCs w:val="28"/>
        </w:rPr>
        <w:t>, ее предназначение и функции.</w:t>
      </w:r>
    </w:p>
    <w:p w14:paraId="797D2E90" w14:textId="6EADF928" w:rsidR="005C3159" w:rsidRPr="005C3159" w:rsidRDefault="00C75034" w:rsidP="00C7503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5C3159" w:rsidRPr="005C3159">
        <w:rPr>
          <w:rFonts w:ascii="Times New Roman" w:hAnsi="Times New Roman" w:cs="Times New Roman"/>
          <w:b/>
          <w:sz w:val="28"/>
          <w:szCs w:val="28"/>
        </w:rPr>
        <w:t>:</w:t>
      </w:r>
    </w:p>
    <w:p w14:paraId="0255516D" w14:textId="256E3C56" w:rsidR="005C3159" w:rsidRDefault="005C3159" w:rsidP="00C7503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5C315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C3159">
        <w:rPr>
          <w:rFonts w:ascii="Times New Roman" w:hAnsi="Times New Roman" w:cs="Times New Roman"/>
          <w:sz w:val="28"/>
          <w:szCs w:val="28"/>
        </w:rPr>
        <w:t>Формировать представления детей о разновидности посуды (чайная, кухонная)</w:t>
      </w:r>
      <w:r>
        <w:rPr>
          <w:rFonts w:ascii="Times New Roman" w:hAnsi="Times New Roman" w:cs="Times New Roman"/>
          <w:sz w:val="28"/>
          <w:szCs w:val="28"/>
        </w:rPr>
        <w:t>, её назначении, качествах и свойствах, материалах для изготовления посуды (пластмасса, стекло, керамика, метал), о связи материала с назначением посуды;</w:t>
      </w:r>
      <w:proofErr w:type="gramEnd"/>
    </w:p>
    <w:p w14:paraId="7800CAB7" w14:textId="5CFFF36C" w:rsidR="005C3159" w:rsidRDefault="005C3159" w:rsidP="00C750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C3159">
        <w:rPr>
          <w:rFonts w:ascii="Times New Roman" w:hAnsi="Times New Roman" w:cs="Times New Roman"/>
          <w:sz w:val="28"/>
          <w:szCs w:val="28"/>
        </w:rPr>
        <w:t>Развивать интерес детей к элементарной исследовательской деятельности, умение выделять признаки и качества предметов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22A5AF0" w14:textId="1E5D9586" w:rsidR="005C3159" w:rsidRPr="005C3159" w:rsidRDefault="005C3159" w:rsidP="00C750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C3159">
        <w:rPr>
          <w:rFonts w:ascii="Times New Roman" w:hAnsi="Times New Roman" w:cs="Times New Roman"/>
          <w:sz w:val="28"/>
          <w:szCs w:val="28"/>
        </w:rPr>
        <w:t>Продолжать обогащать словарный запас, учить отвечать на вопросы и сравнивать предметы</w:t>
      </w:r>
    </w:p>
    <w:p w14:paraId="1E217421" w14:textId="1A66E235" w:rsidR="005C3159" w:rsidRPr="005C3159" w:rsidRDefault="005C3159" w:rsidP="00C75034">
      <w:pPr>
        <w:rPr>
          <w:rFonts w:ascii="Times New Roman" w:hAnsi="Times New Roman" w:cs="Times New Roman"/>
          <w:b/>
          <w:sz w:val="28"/>
          <w:szCs w:val="28"/>
        </w:rPr>
      </w:pPr>
      <w:r w:rsidRPr="005C315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C3159">
        <w:rPr>
          <w:rFonts w:ascii="Times New Roman" w:hAnsi="Times New Roman" w:cs="Times New Roman"/>
          <w:sz w:val="28"/>
          <w:szCs w:val="28"/>
        </w:rPr>
        <w:t>Воспитывать осторожное, бережно</w:t>
      </w:r>
      <w:r>
        <w:rPr>
          <w:rFonts w:ascii="Times New Roman" w:hAnsi="Times New Roman" w:cs="Times New Roman"/>
          <w:sz w:val="28"/>
          <w:szCs w:val="28"/>
        </w:rPr>
        <w:t>е обращение с предметами посуды.</w:t>
      </w:r>
    </w:p>
    <w:p w14:paraId="0470CBF1" w14:textId="064C23D4" w:rsidR="005C3159" w:rsidRPr="00C75034" w:rsidRDefault="005C3159" w:rsidP="00C75034">
      <w:pPr>
        <w:rPr>
          <w:rFonts w:ascii="Times New Roman" w:hAnsi="Times New Roman" w:cs="Times New Roman"/>
          <w:sz w:val="28"/>
          <w:szCs w:val="28"/>
        </w:rPr>
      </w:pPr>
      <w:r w:rsidRPr="005C3159">
        <w:rPr>
          <w:rFonts w:ascii="Times New Roman" w:hAnsi="Times New Roman" w:cs="Times New Roman"/>
          <w:b/>
          <w:sz w:val="28"/>
          <w:szCs w:val="28"/>
        </w:rPr>
        <w:t xml:space="preserve">Словарная работа: </w:t>
      </w:r>
      <w:r w:rsidR="00C75034" w:rsidRPr="00C75034">
        <w:rPr>
          <w:rFonts w:ascii="Times New Roman" w:hAnsi="Times New Roman" w:cs="Times New Roman"/>
          <w:sz w:val="28"/>
          <w:szCs w:val="28"/>
        </w:rPr>
        <w:t>1) Плошка - миска, чашка; 2)</w:t>
      </w:r>
      <w:r w:rsidR="00C75034">
        <w:rPr>
          <w:rFonts w:ascii="Times New Roman" w:hAnsi="Times New Roman" w:cs="Times New Roman"/>
          <w:sz w:val="28"/>
          <w:szCs w:val="28"/>
        </w:rPr>
        <w:t xml:space="preserve"> Сервировать - накрывать</w:t>
      </w:r>
      <w:r w:rsidR="00C75034" w:rsidRPr="00C75034">
        <w:rPr>
          <w:rFonts w:ascii="Times New Roman" w:hAnsi="Times New Roman" w:cs="Times New Roman"/>
          <w:sz w:val="28"/>
          <w:szCs w:val="28"/>
        </w:rPr>
        <w:t xml:space="preserve"> стол, размещая на нём столовые приборы</w:t>
      </w:r>
      <w:r w:rsidR="00C75034">
        <w:rPr>
          <w:rFonts w:ascii="Times New Roman" w:hAnsi="Times New Roman" w:cs="Times New Roman"/>
          <w:sz w:val="28"/>
          <w:szCs w:val="28"/>
        </w:rPr>
        <w:t>.</w:t>
      </w:r>
    </w:p>
    <w:p w14:paraId="764C9EA2" w14:textId="1FB26394" w:rsidR="005C3159" w:rsidRPr="005C3159" w:rsidRDefault="005C3159" w:rsidP="00C75034">
      <w:pPr>
        <w:rPr>
          <w:rFonts w:ascii="Times New Roman" w:hAnsi="Times New Roman" w:cs="Times New Roman"/>
          <w:b/>
          <w:sz w:val="28"/>
          <w:szCs w:val="28"/>
        </w:rPr>
      </w:pPr>
      <w:r w:rsidRPr="005C3159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proofErr w:type="gramStart"/>
      <w:r w:rsidR="005F6602">
        <w:rPr>
          <w:rFonts w:ascii="Times New Roman" w:hAnsi="Times New Roman" w:cs="Times New Roman"/>
          <w:sz w:val="28"/>
          <w:szCs w:val="28"/>
        </w:rPr>
        <w:t>К</w:t>
      </w:r>
      <w:r w:rsidR="00537603" w:rsidRPr="00537603">
        <w:rPr>
          <w:rFonts w:ascii="Times New Roman" w:hAnsi="Times New Roman" w:cs="Times New Roman"/>
          <w:sz w:val="28"/>
          <w:szCs w:val="28"/>
        </w:rPr>
        <w:t>укла,</w:t>
      </w:r>
      <w:r w:rsidR="0053760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4C65" w:rsidRPr="00714C65">
        <w:rPr>
          <w:rFonts w:ascii="Times New Roman" w:hAnsi="Times New Roman" w:cs="Times New Roman"/>
          <w:sz w:val="28"/>
          <w:szCs w:val="28"/>
        </w:rPr>
        <w:t>картинки с изображением предметов посуды</w:t>
      </w:r>
      <w:r w:rsidR="00714C65">
        <w:rPr>
          <w:rFonts w:ascii="Times New Roman" w:hAnsi="Times New Roman" w:cs="Times New Roman"/>
          <w:sz w:val="28"/>
          <w:szCs w:val="28"/>
        </w:rPr>
        <w:t xml:space="preserve"> (чашка, блюдце, тарелка, сахарница, чайник, сковородка, кастрюля), </w:t>
      </w:r>
      <w:r w:rsidR="00537603">
        <w:rPr>
          <w:rFonts w:ascii="Times New Roman" w:hAnsi="Times New Roman" w:cs="Times New Roman"/>
          <w:sz w:val="28"/>
          <w:szCs w:val="28"/>
        </w:rPr>
        <w:t xml:space="preserve">заранее нарезанные из цветной бумаги </w:t>
      </w:r>
      <w:r w:rsidR="007212F9">
        <w:rPr>
          <w:rFonts w:ascii="Times New Roman" w:hAnsi="Times New Roman" w:cs="Times New Roman"/>
          <w:sz w:val="28"/>
          <w:szCs w:val="28"/>
        </w:rPr>
        <w:t xml:space="preserve">трафареты </w:t>
      </w:r>
      <w:r w:rsidR="00537603">
        <w:rPr>
          <w:rFonts w:ascii="Times New Roman" w:hAnsi="Times New Roman" w:cs="Times New Roman"/>
          <w:sz w:val="28"/>
          <w:szCs w:val="28"/>
        </w:rPr>
        <w:t>в форме чайных чашек, клей, ножницы.</w:t>
      </w:r>
      <w:proofErr w:type="gramEnd"/>
    </w:p>
    <w:p w14:paraId="3AB935A9" w14:textId="266A7024" w:rsidR="00216E2C" w:rsidRDefault="005C3159" w:rsidP="00216E2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C3159">
        <w:rPr>
          <w:rFonts w:ascii="Times New Roman" w:hAnsi="Times New Roman" w:cs="Times New Roman"/>
          <w:b/>
          <w:sz w:val="28"/>
          <w:szCs w:val="28"/>
        </w:rPr>
        <w:t>Ресурсы: -</w:t>
      </w:r>
      <w:bookmarkStart w:id="0" w:name="_GoBack"/>
      <w:bookmarkEnd w:id="0"/>
    </w:p>
    <w:tbl>
      <w:tblPr>
        <w:tblStyle w:val="a3"/>
        <w:tblpPr w:leftFromText="180" w:rightFromText="180" w:vertAnchor="text" w:horzAnchor="margin" w:tblpY="-349"/>
        <w:tblW w:w="0" w:type="auto"/>
        <w:tblLook w:val="04A0" w:firstRow="1" w:lastRow="0" w:firstColumn="1" w:lastColumn="0" w:noHBand="0" w:noVBand="1"/>
      </w:tblPr>
      <w:tblGrid>
        <w:gridCol w:w="2539"/>
        <w:gridCol w:w="3047"/>
        <w:gridCol w:w="2399"/>
        <w:gridCol w:w="2399"/>
        <w:gridCol w:w="2431"/>
        <w:gridCol w:w="2799"/>
      </w:tblGrid>
      <w:tr w:rsidR="00715888" w14:paraId="675A3D93" w14:textId="77777777" w:rsidTr="008F5746">
        <w:trPr>
          <w:trHeight w:val="590"/>
        </w:trPr>
        <w:tc>
          <w:tcPr>
            <w:tcW w:w="2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4C7AE5" w14:textId="77777777" w:rsidR="00216E2C" w:rsidRPr="005C3159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15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Образовательная область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138F9E" w14:textId="77777777" w:rsidR="00216E2C" w:rsidRPr="005C3159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159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3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794D95" w14:textId="77777777" w:rsidR="00216E2C" w:rsidRPr="005C3159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159">
              <w:rPr>
                <w:rFonts w:ascii="Times New Roman" w:hAnsi="Times New Roman" w:cs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3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A214EA" w14:textId="77777777" w:rsidR="00216E2C" w:rsidRPr="005C3159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159">
              <w:rPr>
                <w:rFonts w:ascii="Times New Roman" w:hAnsi="Times New Roman" w:cs="Times New Roman"/>
                <w:b/>
                <w:sz w:val="28"/>
                <w:szCs w:val="28"/>
              </w:rPr>
              <w:t>Методы, формы, приемы</w:t>
            </w:r>
          </w:p>
        </w:tc>
        <w:tc>
          <w:tcPr>
            <w:tcW w:w="2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0908EF" w14:textId="77777777" w:rsidR="00216E2C" w:rsidRPr="005C3159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159"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 реализации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A88DF2" w14:textId="77777777" w:rsidR="00216E2C" w:rsidRPr="005C3159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159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Планируемые результаты</w:t>
            </w:r>
          </w:p>
        </w:tc>
      </w:tr>
      <w:tr w:rsidR="00216E2C" w14:paraId="70632C25" w14:textId="77777777" w:rsidTr="0052765A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F9273E" w14:textId="77777777" w:rsidR="00216E2C" w:rsidRPr="005C3159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159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Мотивационный этап</w:t>
            </w:r>
          </w:p>
        </w:tc>
      </w:tr>
      <w:tr w:rsidR="00715888" w14:paraId="599C75C1" w14:textId="77777777" w:rsidTr="008F5746">
        <w:trPr>
          <w:trHeight w:val="872"/>
        </w:trPr>
        <w:tc>
          <w:tcPr>
            <w:tcW w:w="2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A1713E" w14:textId="36F3B50C" w:rsidR="00216E2C" w:rsidRPr="005C3159" w:rsidRDefault="00216E2C" w:rsidP="005C3159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159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shd w:val="clear" w:color="auto" w:fill="FFFFFF"/>
              </w:rPr>
              <w:t>Социально-коммуникативное развитие</w:t>
            </w:r>
            <w:r w:rsidR="005C3159">
              <w:rPr>
                <w:rFonts w:ascii="Times New Roman" w:hAnsi="Times New Roman" w:cs="Times New Roman"/>
                <w:b/>
                <w:iCs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F02875" w14:textId="21244BBE" w:rsidR="008714CF" w:rsidRPr="008714CF" w:rsidRDefault="008714CF" w:rsidP="008714C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14CF">
              <w:rPr>
                <w:rFonts w:ascii="Times New Roman" w:hAnsi="Times New Roman" w:cs="Times New Roman"/>
                <w:b/>
                <w:sz w:val="28"/>
                <w:szCs w:val="28"/>
              </w:rPr>
              <w:t>Игровой сюрпризный момент.</w:t>
            </w:r>
          </w:p>
          <w:p w14:paraId="5B4CC2EE" w14:textId="77777777" w:rsidR="008714CF" w:rsidRPr="008714CF" w:rsidRDefault="008714CF" w:rsidP="008714C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DF07AB" w14:textId="77777777" w:rsidR="008714CF" w:rsidRPr="008714CF" w:rsidRDefault="008714CF" w:rsidP="008714C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714CF">
              <w:rPr>
                <w:rFonts w:ascii="Times New Roman" w:hAnsi="Times New Roman" w:cs="Times New Roman"/>
                <w:sz w:val="28"/>
                <w:szCs w:val="28"/>
              </w:rPr>
              <w:t>Приходит грустная кукла Катя.</w:t>
            </w:r>
          </w:p>
          <w:p w14:paraId="4935F17B" w14:textId="77777777" w:rsidR="008714CF" w:rsidRPr="008714CF" w:rsidRDefault="008714CF" w:rsidP="008714C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7DC4AA" w14:textId="77777777" w:rsidR="008714CF" w:rsidRPr="008714CF" w:rsidRDefault="008714CF" w:rsidP="008714C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714CF">
              <w:rPr>
                <w:rFonts w:ascii="Times New Roman" w:hAnsi="Times New Roman" w:cs="Times New Roman"/>
                <w:sz w:val="28"/>
                <w:szCs w:val="28"/>
              </w:rPr>
              <w:t>- Ой, ребята, смотрите, к нам в гости Катя пришла. Но почему-то наша гостья плачет. Катя, почему ты плачешь?</w:t>
            </w:r>
          </w:p>
          <w:p w14:paraId="34EE8473" w14:textId="77777777" w:rsidR="008714CF" w:rsidRPr="008714CF" w:rsidRDefault="008714CF" w:rsidP="008714C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5C0FB0" w14:textId="77777777" w:rsidR="008714CF" w:rsidRPr="008714CF" w:rsidRDefault="008714CF" w:rsidP="008714C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8714CF">
              <w:rPr>
                <w:rFonts w:ascii="Times New Roman" w:hAnsi="Times New Roman" w:cs="Times New Roman"/>
                <w:b/>
                <w:sz w:val="28"/>
                <w:szCs w:val="28"/>
              </w:rPr>
              <w:t>Катя:</w:t>
            </w:r>
            <w:r w:rsidRPr="008714CF">
              <w:rPr>
                <w:rFonts w:ascii="Times New Roman" w:hAnsi="Times New Roman" w:cs="Times New Roman"/>
                <w:sz w:val="28"/>
                <w:szCs w:val="28"/>
              </w:rPr>
              <w:t xml:space="preserve"> Да вот, недавно пригласила гостей на чай, а сама вспоминаю, что не </w:t>
            </w:r>
            <w:proofErr w:type="gramStart"/>
            <w:r w:rsidRPr="008714CF">
              <w:rPr>
                <w:rFonts w:ascii="Times New Roman" w:hAnsi="Times New Roman" w:cs="Times New Roman"/>
                <w:sz w:val="28"/>
                <w:szCs w:val="28"/>
              </w:rPr>
              <w:t>знаю</w:t>
            </w:r>
            <w:proofErr w:type="gramEnd"/>
            <w:r w:rsidRPr="008714CF">
              <w:rPr>
                <w:rFonts w:ascii="Times New Roman" w:hAnsi="Times New Roman" w:cs="Times New Roman"/>
                <w:sz w:val="28"/>
                <w:szCs w:val="28"/>
              </w:rPr>
              <w:t xml:space="preserve"> как сервировать стол, какая посуда для этого нужна. Поможете мне?</w:t>
            </w:r>
          </w:p>
          <w:p w14:paraId="0FD29999" w14:textId="77777777" w:rsidR="008714CF" w:rsidRPr="008714CF" w:rsidRDefault="008714CF" w:rsidP="008714C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2B1D58" w14:textId="5C5CD66A" w:rsidR="00216E2C" w:rsidRPr="008714CF" w:rsidRDefault="008714CF" w:rsidP="008714CF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14C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Дети: </w:t>
            </w:r>
            <w:r w:rsidRPr="008714CF">
              <w:rPr>
                <w:rFonts w:ascii="Times New Roman" w:hAnsi="Times New Roman" w:cs="Times New Roman"/>
                <w:sz w:val="28"/>
                <w:szCs w:val="28"/>
              </w:rPr>
              <w:t>Да!</w:t>
            </w:r>
          </w:p>
        </w:tc>
        <w:tc>
          <w:tcPr>
            <w:tcW w:w="23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11A3D0" w14:textId="26CDBE25" w:rsidR="00216E2C" w:rsidRPr="008714CF" w:rsidRDefault="008714CF" w:rsidP="008714C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714CF">
              <w:rPr>
                <w:rFonts w:ascii="Times New Roman" w:hAnsi="Times New Roman" w:cs="Times New Roman"/>
                <w:sz w:val="28"/>
                <w:szCs w:val="28"/>
              </w:rPr>
              <w:t>Дети рассматривают картинки с изображением транспорта. Развернуто отвечают на вопросы воспитателя.</w:t>
            </w:r>
          </w:p>
        </w:tc>
        <w:tc>
          <w:tcPr>
            <w:tcW w:w="23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6BD0C3" w14:textId="7FFBDC12" w:rsidR="008714CF" w:rsidRPr="008714CF" w:rsidRDefault="008714CF" w:rsidP="008714C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8714CF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</w:p>
          <w:p w14:paraId="6CEA6F0C" w14:textId="07732FA8" w:rsidR="008714CF" w:rsidRPr="008714CF" w:rsidRDefault="008714CF" w:rsidP="008714C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14CF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</w:t>
            </w:r>
          </w:p>
          <w:p w14:paraId="11C663AB" w14:textId="68F7F7B3" w:rsidR="00216E2C" w:rsidRDefault="008714CF" w:rsidP="008714C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14CF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8714CF">
              <w:rPr>
                <w:rFonts w:ascii="Times New Roman" w:hAnsi="Times New Roman" w:cs="Times New Roman"/>
                <w:sz w:val="28"/>
                <w:szCs w:val="28"/>
              </w:rPr>
              <w:t>Рассказ педагога</w:t>
            </w:r>
            <w:r w:rsidRPr="008714CF">
              <w:rPr>
                <w:rFonts w:ascii="Times New Roman" w:hAnsi="Times New Roman" w:cs="Times New Roman"/>
                <w:b/>
                <w:sz w:val="28"/>
                <w:szCs w:val="28"/>
              </w:rPr>
              <w:t>).</w:t>
            </w:r>
          </w:p>
        </w:tc>
        <w:tc>
          <w:tcPr>
            <w:tcW w:w="2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EA4967" w14:textId="4E45C49B" w:rsidR="00216E2C" w:rsidRPr="00347B05" w:rsidRDefault="00347B05" w:rsidP="00347B0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47B05">
              <w:rPr>
                <w:rFonts w:ascii="Times New Roman" w:hAnsi="Times New Roman" w:cs="Times New Roman"/>
                <w:sz w:val="28"/>
                <w:szCs w:val="28"/>
              </w:rPr>
              <w:t>Общение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EFB3F7" w14:textId="5805EB73" w:rsidR="008714CF" w:rsidRPr="008714CF" w:rsidRDefault="008714CF" w:rsidP="008714C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714CF">
              <w:rPr>
                <w:rFonts w:ascii="Times New Roman" w:hAnsi="Times New Roman" w:cs="Times New Roman"/>
                <w:sz w:val="28"/>
                <w:szCs w:val="28"/>
              </w:rPr>
              <w:t>Дети заинтересованы в предстоящей деятельности.</w:t>
            </w:r>
          </w:p>
          <w:p w14:paraId="10D7B49E" w14:textId="77777777" w:rsidR="008714CF" w:rsidRPr="008714CF" w:rsidRDefault="008714CF" w:rsidP="008714C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38D97B" w14:textId="77777777" w:rsidR="008714CF" w:rsidRPr="008714CF" w:rsidRDefault="008714CF" w:rsidP="008714C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FC137C" w14:textId="77777777" w:rsidR="008714CF" w:rsidRPr="008714CF" w:rsidRDefault="008714CF" w:rsidP="008714C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8440AE" w14:textId="77777777" w:rsidR="008714CF" w:rsidRPr="008714CF" w:rsidRDefault="008714CF" w:rsidP="008714C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714CF">
              <w:rPr>
                <w:rFonts w:ascii="Times New Roman" w:hAnsi="Times New Roman" w:cs="Times New Roman"/>
                <w:sz w:val="28"/>
                <w:szCs w:val="28"/>
              </w:rPr>
              <w:t>Дети имеют представление, что они сегодня будут делать. Им интересна тема занятия.</w:t>
            </w:r>
          </w:p>
          <w:p w14:paraId="36B23BBD" w14:textId="77777777" w:rsidR="008714CF" w:rsidRPr="008714CF" w:rsidRDefault="008714CF" w:rsidP="008714C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AA840B" w14:textId="77777777" w:rsidR="008714CF" w:rsidRPr="008714CF" w:rsidRDefault="008714CF" w:rsidP="008714C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0EA352" w14:textId="4D18127F" w:rsidR="00A04B21" w:rsidRPr="00F832CA" w:rsidRDefault="008714CF" w:rsidP="00F832C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умеют внимательно слушать воспитателя.</w:t>
            </w:r>
          </w:p>
        </w:tc>
      </w:tr>
      <w:tr w:rsidR="00216E2C" w14:paraId="56A3C700" w14:textId="77777777" w:rsidTr="0052765A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5E4C58" w14:textId="77777777" w:rsidR="00216E2C" w:rsidRPr="005C3159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159">
              <w:rPr>
                <w:rFonts w:ascii="Times New Roman" w:hAnsi="Times New Roman" w:cs="Times New Roman"/>
                <w:b/>
                <w:sz w:val="28"/>
                <w:szCs w:val="28"/>
              </w:rPr>
              <w:t>Основной этап</w:t>
            </w:r>
          </w:p>
        </w:tc>
      </w:tr>
      <w:tr w:rsidR="00715888" w14:paraId="533AB818" w14:textId="77777777" w:rsidTr="008F5746">
        <w:trPr>
          <w:trHeight w:val="885"/>
        </w:trPr>
        <w:tc>
          <w:tcPr>
            <w:tcW w:w="2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162E94" w14:textId="418529CB" w:rsidR="00216E2C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05CCF7" w14:textId="6E6C4B6C" w:rsidR="00216E2C" w:rsidRPr="0052765A" w:rsidRDefault="0052765A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2765A">
              <w:rPr>
                <w:rFonts w:ascii="Times New Roman" w:hAnsi="Times New Roman" w:cs="Times New Roman"/>
                <w:b/>
                <w:sz w:val="28"/>
                <w:szCs w:val="28"/>
              </w:rPr>
              <w:t>Обследовательские действия</w:t>
            </w:r>
            <w:r w:rsidRPr="00527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394FA77" w14:textId="299F9C90" w:rsidR="00216E2C" w:rsidRDefault="0052765A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Катя принесла в коробке посуду, по очереди достает </w:t>
            </w:r>
            <w:r w:rsidR="00B24900">
              <w:rPr>
                <w:rFonts w:ascii="Times New Roman" w:hAnsi="Times New Roman" w:cs="Times New Roman"/>
                <w:sz w:val="28"/>
                <w:szCs w:val="28"/>
              </w:rPr>
              <w:t>картинки с предметами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посуды и показывает их детям.</w:t>
            </w:r>
          </w:p>
          <w:p w14:paraId="5AFA95EE" w14:textId="77777777" w:rsidR="0052765A" w:rsidRDefault="0052765A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2E0167" w14:textId="145B0916" w:rsidR="0052765A" w:rsidRDefault="0052765A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Дети, назовите предметы посуды, </w:t>
            </w:r>
            <w:r w:rsidR="00B24900">
              <w:rPr>
                <w:rFonts w:ascii="Times New Roman" w:hAnsi="Times New Roman" w:cs="Times New Roman"/>
                <w:sz w:val="28"/>
                <w:szCs w:val="28"/>
              </w:rPr>
              <w:t>которые изображены на этой картинках.</w:t>
            </w:r>
          </w:p>
          <w:p w14:paraId="6B461474" w14:textId="77777777" w:rsidR="00B24900" w:rsidRDefault="00B24900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8BA5AA" w14:textId="4141393D" w:rsidR="00B24900" w:rsidRDefault="00B24900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24900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t xml:space="preserve"> </w:t>
            </w:r>
            <w:r w:rsidRPr="00B24900">
              <w:rPr>
                <w:rFonts w:ascii="Times New Roman" w:hAnsi="Times New Roman" w:cs="Times New Roman"/>
                <w:sz w:val="28"/>
                <w:szCs w:val="28"/>
              </w:rPr>
              <w:t>Кастрюл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я,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тарелка, сковородка, </w:t>
            </w:r>
            <w:r>
              <w:t xml:space="preserve"> </w:t>
            </w:r>
            <w:r w:rsidRPr="00B24900">
              <w:rPr>
                <w:rFonts w:ascii="Times New Roman" w:hAnsi="Times New Roman" w:cs="Times New Roman"/>
                <w:sz w:val="28"/>
                <w:szCs w:val="28"/>
              </w:rPr>
              <w:t>чайник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сахарница, чашка и блюдце.</w:t>
            </w:r>
          </w:p>
          <w:p w14:paraId="4C7BFC84" w14:textId="77777777" w:rsidR="00B24900" w:rsidRDefault="00B24900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933941" w14:textId="6DFFBB3D" w:rsidR="00B24900" w:rsidRDefault="00B24900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Хорошо,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теперь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расскажите для ч</w:t>
            </w:r>
            <w:r w:rsidR="004F52B2">
              <w:rPr>
                <w:rFonts w:ascii="Times New Roman" w:hAnsi="Times New Roman" w:cs="Times New Roman"/>
                <w:sz w:val="28"/>
                <w:szCs w:val="28"/>
              </w:rPr>
              <w:t>его нужен</w:t>
            </w:r>
            <w:proofErr w:type="gramEnd"/>
            <w:r w:rsidR="004F52B2">
              <w:rPr>
                <w:rFonts w:ascii="Times New Roman" w:hAnsi="Times New Roman" w:cs="Times New Roman"/>
                <w:sz w:val="28"/>
                <w:szCs w:val="28"/>
              </w:rPr>
              <w:t xml:space="preserve"> тот или иной предмет.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B24900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A04B21">
              <w:rPr>
                <w:rFonts w:ascii="Times New Roman" w:hAnsi="Times New Roman" w:cs="Times New Roman"/>
                <w:sz w:val="28"/>
                <w:szCs w:val="28"/>
              </w:rPr>
              <w:t>Кастрюля и сковородка нужна,</w:t>
            </w:r>
            <w:r w:rsidR="004F52B2">
              <w:rPr>
                <w:rFonts w:ascii="Times New Roman" w:hAnsi="Times New Roman" w:cs="Times New Roman"/>
                <w:sz w:val="28"/>
                <w:szCs w:val="28"/>
              </w:rPr>
              <w:t xml:space="preserve"> чтобы приготовить еду. Тарелка чтобы положить в нее еду и кушать. Чайник нужен </w:t>
            </w:r>
            <w:r w:rsidR="004F52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чтобы </w:t>
            </w:r>
            <w:proofErr w:type="gramStart"/>
            <w:r w:rsidR="004F52B2">
              <w:rPr>
                <w:rFonts w:ascii="Times New Roman" w:hAnsi="Times New Roman" w:cs="Times New Roman"/>
                <w:sz w:val="28"/>
                <w:szCs w:val="28"/>
              </w:rPr>
              <w:t>заварить</w:t>
            </w:r>
            <w:proofErr w:type="gramEnd"/>
            <w:r w:rsidR="004F52B2">
              <w:rPr>
                <w:rFonts w:ascii="Times New Roman" w:hAnsi="Times New Roman" w:cs="Times New Roman"/>
                <w:sz w:val="28"/>
                <w:szCs w:val="28"/>
              </w:rPr>
              <w:t xml:space="preserve"> чай, сахарнице лежит сахар. Чашка и блюдце </w:t>
            </w:r>
            <w:proofErr w:type="gramStart"/>
            <w:r w:rsidR="004F52B2">
              <w:rPr>
                <w:rFonts w:ascii="Times New Roman" w:hAnsi="Times New Roman" w:cs="Times New Roman"/>
                <w:sz w:val="28"/>
                <w:szCs w:val="28"/>
              </w:rPr>
              <w:t>нужны</w:t>
            </w:r>
            <w:proofErr w:type="gramEnd"/>
            <w:r w:rsidR="004F52B2">
              <w:rPr>
                <w:rFonts w:ascii="Times New Roman" w:hAnsi="Times New Roman" w:cs="Times New Roman"/>
                <w:sz w:val="28"/>
                <w:szCs w:val="28"/>
              </w:rPr>
              <w:t xml:space="preserve"> чтобы пить чай.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- Молодцы, а из чего сделан тот или иной предмет?</w:t>
            </w:r>
          </w:p>
          <w:p w14:paraId="1356E0CD" w14:textId="77777777" w:rsidR="00B24900" w:rsidRDefault="00B24900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FADE3C" w14:textId="59F1159B" w:rsidR="00B24900" w:rsidRDefault="00B24900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24900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4F52B2">
              <w:rPr>
                <w:rFonts w:ascii="Times New Roman" w:hAnsi="Times New Roman" w:cs="Times New Roman"/>
                <w:sz w:val="28"/>
                <w:szCs w:val="28"/>
              </w:rPr>
              <w:t>Кастрюли и сковородка из железа сделаны, тарелка, чашка, блюдце и чайник из глины.</w:t>
            </w:r>
            <w:r w:rsidR="004F52B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4F52B2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Отлично. </w:t>
            </w:r>
            <w:proofErr w:type="gramStart"/>
            <w:r w:rsidR="004F52B2">
              <w:rPr>
                <w:rFonts w:ascii="Times New Roman" w:hAnsi="Times New Roman" w:cs="Times New Roman"/>
                <w:sz w:val="28"/>
                <w:szCs w:val="28"/>
              </w:rPr>
              <w:t>А теперь, дети,</w:t>
            </w:r>
            <w:r w:rsidR="00347B05">
              <w:rPr>
                <w:rFonts w:ascii="Times New Roman" w:hAnsi="Times New Roman" w:cs="Times New Roman"/>
                <w:sz w:val="28"/>
                <w:szCs w:val="28"/>
              </w:rPr>
              <w:t xml:space="preserve"> скажите какая посуда относиться к кухонной, а какая к чайной?</w:t>
            </w:r>
            <w:proofErr w:type="gramEnd"/>
            <w:r w:rsidR="00347B0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347B05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347B05" w:rsidRPr="00347B05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 w:rsidR="00347B05">
              <w:rPr>
                <w:rFonts w:ascii="Times New Roman" w:hAnsi="Times New Roman" w:cs="Times New Roman"/>
                <w:sz w:val="28"/>
                <w:szCs w:val="28"/>
              </w:rPr>
              <w:t>: К чайной посуде относятся чашка, чайник, сахарница и блюдце. А к кухонной посуде относится кастрюля, сковородка и тарелка.</w:t>
            </w:r>
          </w:p>
          <w:p w14:paraId="2B90B4DA" w14:textId="77777777" w:rsidR="0052765A" w:rsidRDefault="0052765A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5FD44A" w14:textId="5EE32CBE" w:rsidR="0052765A" w:rsidRPr="0052765A" w:rsidRDefault="0052765A" w:rsidP="0052765A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2765A">
              <w:rPr>
                <w:rFonts w:ascii="Times New Roman" w:hAnsi="Times New Roman" w:cs="Times New Roman"/>
                <w:b/>
                <w:sz w:val="28"/>
                <w:szCs w:val="28"/>
              </w:rPr>
              <w:t>Физминутка</w:t>
            </w:r>
            <w:proofErr w:type="spellEnd"/>
            <w:r w:rsidRPr="0052765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52765A">
              <w:rPr>
                <w:b/>
              </w:rPr>
              <w:t xml:space="preserve"> </w:t>
            </w:r>
            <w:r w:rsidRPr="0052765A">
              <w:rPr>
                <w:rFonts w:ascii="Times New Roman" w:hAnsi="Times New Roman" w:cs="Times New Roman"/>
                <w:b/>
                <w:sz w:val="28"/>
                <w:szCs w:val="28"/>
              </w:rPr>
              <w:t>«Посуда Федоры</w:t>
            </w:r>
            <w:proofErr w:type="gramStart"/>
            <w:r w:rsidRPr="0052765A">
              <w:rPr>
                <w:rFonts w:ascii="Times New Roman" w:hAnsi="Times New Roman" w:cs="Times New Roman"/>
                <w:b/>
                <w:sz w:val="28"/>
                <w:szCs w:val="28"/>
              </w:rPr>
              <w:t>.»</w:t>
            </w:r>
            <w:proofErr w:type="gramEnd"/>
          </w:p>
          <w:p w14:paraId="725FF41F" w14:textId="77777777" w:rsidR="0052765A" w:rsidRPr="0052765A" w:rsidRDefault="0052765A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ABF827" w14:textId="7B6E83C2" w:rsidR="0052765A" w:rsidRPr="0052765A" w:rsidRDefault="0052765A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 бабушки Федоры</w:t>
            </w:r>
          </w:p>
          <w:p w14:paraId="4F5BC955" w14:textId="77777777" w:rsidR="0052765A" w:rsidRPr="0052765A" w:rsidRDefault="0052765A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2765A">
              <w:rPr>
                <w:rFonts w:ascii="Times New Roman" w:hAnsi="Times New Roman" w:cs="Times New Roman"/>
                <w:sz w:val="28"/>
                <w:szCs w:val="28"/>
              </w:rPr>
              <w:t>Приключилось горе:</w:t>
            </w:r>
          </w:p>
          <w:p w14:paraId="12C0EBD1" w14:textId="77777777" w:rsidR="0052765A" w:rsidRPr="0052765A" w:rsidRDefault="0052765A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E237603" w14:textId="77777777" w:rsidR="0052765A" w:rsidRPr="0052765A" w:rsidRDefault="0052765A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2765A">
              <w:rPr>
                <w:rFonts w:ascii="Times New Roman" w:hAnsi="Times New Roman" w:cs="Times New Roman"/>
                <w:sz w:val="28"/>
                <w:szCs w:val="28"/>
              </w:rPr>
              <w:t>Чашки убежали,</w:t>
            </w:r>
          </w:p>
          <w:p w14:paraId="373AA10D" w14:textId="578D91CD" w:rsidR="0052765A" w:rsidRPr="0052765A" w:rsidRDefault="0052765A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414943" w14:textId="77777777" w:rsidR="0052765A" w:rsidRPr="0052765A" w:rsidRDefault="0052765A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74C396" w14:textId="57F0AC8D" w:rsidR="0052765A" w:rsidRPr="0052765A" w:rsidRDefault="0052765A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2765A">
              <w:rPr>
                <w:rFonts w:ascii="Times New Roman" w:hAnsi="Times New Roman" w:cs="Times New Roman"/>
                <w:sz w:val="28"/>
                <w:szCs w:val="28"/>
              </w:rPr>
              <w:t>Блюдечки пропали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14:paraId="633A7B25" w14:textId="70EFACEA" w:rsidR="0052765A" w:rsidRPr="0052765A" w:rsidRDefault="0052765A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Потерялись ложки</w:t>
            </w:r>
          </w:p>
          <w:p w14:paraId="0B26D5A0" w14:textId="1208642F" w:rsidR="0052765A" w:rsidRPr="0052765A" w:rsidRDefault="0052765A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598050" w14:textId="77777777" w:rsidR="0052765A" w:rsidRPr="0052765A" w:rsidRDefault="0052765A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082E6D" w14:textId="77777777" w:rsidR="0052765A" w:rsidRPr="0052765A" w:rsidRDefault="0052765A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2765A">
              <w:rPr>
                <w:rFonts w:ascii="Times New Roman" w:hAnsi="Times New Roman" w:cs="Times New Roman"/>
                <w:sz w:val="28"/>
                <w:szCs w:val="28"/>
              </w:rPr>
              <w:t>И разбились плошки.</w:t>
            </w:r>
          </w:p>
          <w:p w14:paraId="7E41C949" w14:textId="289514C0" w:rsidR="0052765A" w:rsidRPr="0052765A" w:rsidRDefault="0052765A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D40010" w14:textId="77777777" w:rsidR="0052765A" w:rsidRDefault="0052765A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7BDCFD" w14:textId="77777777" w:rsidR="002739F5" w:rsidRPr="0052765A" w:rsidRDefault="002739F5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A904E8" w14:textId="2C001970" w:rsidR="0052765A" w:rsidRPr="0052765A" w:rsidRDefault="0052765A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окошка выпал стол</w:t>
            </w:r>
          </w:p>
          <w:p w14:paraId="072E3617" w14:textId="77777777" w:rsidR="0052765A" w:rsidRPr="0052765A" w:rsidRDefault="0052765A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2765A">
              <w:rPr>
                <w:rFonts w:ascii="Times New Roman" w:hAnsi="Times New Roman" w:cs="Times New Roman"/>
                <w:sz w:val="28"/>
                <w:szCs w:val="28"/>
              </w:rPr>
              <w:t>И пошел, пошел, пошел…</w:t>
            </w:r>
          </w:p>
          <w:p w14:paraId="4EC1CA2A" w14:textId="77777777" w:rsidR="0052765A" w:rsidRPr="0052765A" w:rsidRDefault="0052765A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483631" w14:textId="1554069F" w:rsidR="0052765A" w:rsidRPr="0052765A" w:rsidRDefault="002739F5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за ними вдоль забора</w:t>
            </w:r>
          </w:p>
          <w:p w14:paraId="50D7F054" w14:textId="0F0E0DF6" w:rsidR="0052765A" w:rsidRDefault="002739F5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Скачет бабушка Федора:</w:t>
            </w:r>
          </w:p>
          <w:p w14:paraId="293A42A7" w14:textId="77777777" w:rsidR="002739F5" w:rsidRPr="0052765A" w:rsidRDefault="002739F5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CD480F" w14:textId="0BC4F03D" w:rsidR="0052765A" w:rsidRPr="0052765A" w:rsidRDefault="002739F5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Ой-ой-ой! Ой-ой-ой!</w:t>
            </w:r>
          </w:p>
          <w:p w14:paraId="48B450C8" w14:textId="2992E50D" w:rsidR="0052765A" w:rsidRDefault="0052765A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2765A">
              <w:rPr>
                <w:rFonts w:ascii="Times New Roman" w:hAnsi="Times New Roman" w:cs="Times New Roman"/>
                <w:sz w:val="28"/>
                <w:szCs w:val="28"/>
              </w:rPr>
              <w:t>Воротитеся</w:t>
            </w:r>
            <w:proofErr w:type="spellEnd"/>
            <w:r w:rsidRPr="0052765A">
              <w:rPr>
                <w:rFonts w:ascii="Times New Roman" w:hAnsi="Times New Roman" w:cs="Times New Roman"/>
                <w:sz w:val="28"/>
                <w:szCs w:val="28"/>
              </w:rPr>
              <w:t xml:space="preserve"> домой!»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/>
            </w:r>
            <w:r w:rsidRPr="0052765A">
              <w:rPr>
                <w:rFonts w:ascii="Times New Roman" w:hAnsi="Times New Roman" w:cs="Times New Roman"/>
                <w:b/>
                <w:sz w:val="28"/>
                <w:szCs w:val="28"/>
              </w:rPr>
              <w:t>Игра – «Накроем стол к чаю»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55632F84" w14:textId="77777777" w:rsidR="0052765A" w:rsidRDefault="0052765A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276B2A" w14:textId="77777777" w:rsidR="00216E2C" w:rsidRDefault="0052765A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накрывают стол и приглашают Катю на чаепитие. Задача воспитателя – обращать внимание Кати и детей на осторожное обращение с предметами посуды.</w:t>
            </w:r>
          </w:p>
          <w:p w14:paraId="78471D92" w14:textId="77777777" w:rsidR="00714C65" w:rsidRDefault="00714C65" w:rsidP="0052765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E49E3D" w14:textId="653636B1" w:rsidR="00714C65" w:rsidRPr="00714C65" w:rsidRDefault="00714C65" w:rsidP="00714C6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Групповая работа - декоративная</w:t>
            </w:r>
            <w:r w:rsidRPr="00714C6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аппликация «Посуда для Кати».</w:t>
            </w:r>
          </w:p>
          <w:p w14:paraId="1197698C" w14:textId="77777777" w:rsidR="00714C65" w:rsidRPr="00714C65" w:rsidRDefault="00714C65" w:rsidP="00714C6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B8DC19" w14:textId="77777777" w:rsidR="00714C65" w:rsidRPr="00714C65" w:rsidRDefault="00714C65" w:rsidP="00714C6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14C65">
              <w:rPr>
                <w:rFonts w:ascii="Times New Roman" w:hAnsi="Times New Roman" w:cs="Times New Roman"/>
                <w:b/>
                <w:sz w:val="28"/>
                <w:szCs w:val="28"/>
              </w:rPr>
              <w:t>Катя:</w:t>
            </w:r>
            <w:r w:rsidRPr="00714C65">
              <w:rPr>
                <w:rFonts w:ascii="Times New Roman" w:hAnsi="Times New Roman" w:cs="Times New Roman"/>
                <w:sz w:val="28"/>
                <w:szCs w:val="28"/>
              </w:rPr>
              <w:t xml:space="preserve"> Ребята, я тут </w:t>
            </w:r>
            <w:proofErr w:type="gramStart"/>
            <w:r w:rsidRPr="00714C65">
              <w:rPr>
                <w:rFonts w:ascii="Times New Roman" w:hAnsi="Times New Roman" w:cs="Times New Roman"/>
                <w:sz w:val="28"/>
                <w:szCs w:val="28"/>
              </w:rPr>
              <w:t>вспомнила</w:t>
            </w:r>
            <w:proofErr w:type="gramEnd"/>
            <w:r w:rsidRPr="00714C65">
              <w:rPr>
                <w:rFonts w:ascii="Times New Roman" w:hAnsi="Times New Roman" w:cs="Times New Roman"/>
                <w:sz w:val="28"/>
                <w:szCs w:val="28"/>
              </w:rPr>
              <w:t xml:space="preserve"> что у меня есть блюдца и чашки, но они не такие красивые как у вас. </w:t>
            </w:r>
          </w:p>
          <w:p w14:paraId="66E0ACC8" w14:textId="77777777" w:rsidR="00714C65" w:rsidRPr="00714C65" w:rsidRDefault="00714C65" w:rsidP="00714C6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59A629" w14:textId="7EE3BA5E" w:rsidR="00714C65" w:rsidRPr="0052765A" w:rsidRDefault="00714C65" w:rsidP="00714C6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714C65">
              <w:rPr>
                <w:rFonts w:ascii="Times New Roman" w:hAnsi="Times New Roman" w:cs="Times New Roman"/>
                <w:sz w:val="28"/>
                <w:szCs w:val="28"/>
              </w:rPr>
              <w:t xml:space="preserve">- Это не беда, Катя. Ребята, давайте разукрасим или сделаем аппликацию </w:t>
            </w:r>
            <w:r w:rsidRPr="00714C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Катиной посуде.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Перед детьми лежит лист ватмана с заранее вырезанными  и приклеенными чайными чашками. Задача детей – украсить чашку разными узорами из бумаги.</w:t>
            </w:r>
            <w:r w:rsidR="00167C1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67C17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167C17" w:rsidRPr="00167C17">
              <w:rPr>
                <w:rFonts w:ascii="Times New Roman" w:hAnsi="Times New Roman" w:cs="Times New Roman"/>
                <w:b/>
                <w:sz w:val="28"/>
                <w:szCs w:val="28"/>
              </w:rPr>
              <w:t>Катя</w:t>
            </w:r>
            <w:r w:rsidR="00167C1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3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DD6F7A" w14:textId="77777777" w:rsidR="00216E2C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70A72D6" w14:textId="77777777" w:rsidR="0052765A" w:rsidRDefault="0052765A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E45B94" w14:textId="77777777" w:rsidR="0052765A" w:rsidRDefault="0052765A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199FC74" w14:textId="77777777" w:rsidR="0052765A" w:rsidRDefault="0052765A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76D71E" w14:textId="77777777" w:rsidR="0052765A" w:rsidRDefault="0052765A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9275FBB" w14:textId="77777777" w:rsidR="0052765A" w:rsidRDefault="0052765A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4D1BD30" w14:textId="77777777" w:rsidR="00F70359" w:rsidRDefault="00F7035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D53BA92" w14:textId="77777777" w:rsidR="00F70359" w:rsidRDefault="00F7035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294E9A" w14:textId="77777777" w:rsidR="00F70359" w:rsidRDefault="00F7035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B9426F" w14:textId="77777777" w:rsidR="00F70359" w:rsidRDefault="00F7035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368A04" w14:textId="77777777" w:rsidR="00F70359" w:rsidRDefault="00F7035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59B8A8" w14:textId="77777777" w:rsidR="00F70359" w:rsidRDefault="00F7035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0DF2F3" w14:textId="77777777" w:rsidR="00F70359" w:rsidRDefault="00F7035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B2E4006" w14:textId="77777777" w:rsidR="00F70359" w:rsidRDefault="00F7035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5B07D0" w14:textId="77777777" w:rsidR="00F70359" w:rsidRDefault="00F70359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906DDD" w14:textId="7D5F1C68" w:rsidR="0052765A" w:rsidRPr="00F70359" w:rsidRDefault="00F70359" w:rsidP="00F7035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0359">
              <w:rPr>
                <w:rFonts w:ascii="Times New Roman" w:hAnsi="Times New Roman" w:cs="Times New Roman"/>
                <w:sz w:val="28"/>
                <w:szCs w:val="28"/>
              </w:rPr>
              <w:t>Дети рассматривают картинки с изображением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посуды</w:t>
            </w:r>
            <w:r w:rsidRPr="00F70359">
              <w:rPr>
                <w:rFonts w:ascii="Times New Roman" w:hAnsi="Times New Roman" w:cs="Times New Roman"/>
                <w:sz w:val="28"/>
                <w:szCs w:val="28"/>
              </w:rPr>
              <w:t>. Развернуто отвечают на вопросы воспитателя.</w:t>
            </w:r>
          </w:p>
          <w:p w14:paraId="5DD38476" w14:textId="77777777" w:rsidR="0052765A" w:rsidRDefault="0052765A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8D8028" w14:textId="77777777" w:rsidR="0052765A" w:rsidRDefault="0052765A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7A377A" w14:textId="77777777" w:rsidR="0052765A" w:rsidRDefault="0052765A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AF1EF5" w14:textId="77777777" w:rsidR="0052765A" w:rsidRDefault="0052765A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437C77" w14:textId="77777777" w:rsidR="0052765A" w:rsidRDefault="0052765A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0AA472" w14:textId="77777777" w:rsidR="0052765A" w:rsidRDefault="0052765A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535A44" w14:textId="77777777" w:rsidR="0052765A" w:rsidRDefault="0052765A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5855B8" w14:textId="77777777" w:rsidR="0052765A" w:rsidRDefault="0052765A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4A1224" w14:textId="77777777" w:rsidR="0052765A" w:rsidRDefault="0052765A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550CB9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ED5D9B1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0D35E4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D93674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0AFD0C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9A8768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4976A7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599E4A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1A4A82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A93DF5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BACD05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584409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36D3A0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619078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F02270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565EA2B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D55866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B524EC4" w14:textId="77777777" w:rsidR="004F52B2" w:rsidRDefault="004F52B2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FA4ADB1" w14:textId="77777777" w:rsidR="004F52B2" w:rsidRDefault="004F52B2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BA815C7" w14:textId="77777777" w:rsidR="004F52B2" w:rsidRDefault="004F52B2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A5828CB" w14:textId="77777777" w:rsidR="004F52B2" w:rsidRDefault="004F52B2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129999" w14:textId="77777777" w:rsidR="004F52B2" w:rsidRDefault="004F52B2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29909E" w14:textId="77777777" w:rsidR="004F52B2" w:rsidRDefault="004F52B2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9DECE4" w14:textId="77777777" w:rsidR="004F52B2" w:rsidRDefault="004F52B2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95CB75" w14:textId="77777777" w:rsidR="004F52B2" w:rsidRDefault="004F52B2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98E1F3" w14:textId="77777777" w:rsidR="00347B05" w:rsidRDefault="00347B0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2DB4C2" w14:textId="77777777" w:rsidR="00347B05" w:rsidRDefault="00347B0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1F484D" w14:textId="6D8EF1A2" w:rsidR="0052765A" w:rsidRDefault="0052765A" w:rsidP="0052765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765A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начинают прижимать</w:t>
            </w:r>
            <w:r w:rsidRPr="0052765A">
              <w:rPr>
                <w:rFonts w:ascii="Times New Roman" w:hAnsi="Times New Roman" w:cs="Times New Roman"/>
                <w:sz w:val="28"/>
                <w:szCs w:val="28"/>
              </w:rPr>
              <w:t xml:space="preserve"> ладони к щекам, качают головой вправо-влево.</w:t>
            </w:r>
          </w:p>
          <w:p w14:paraId="6425A237" w14:textId="77777777" w:rsidR="0052765A" w:rsidRDefault="0052765A" w:rsidP="0052765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C970AA" w14:textId="77777777" w:rsidR="0052765A" w:rsidRDefault="0052765A" w:rsidP="0052765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начинают бежать на месте.</w:t>
            </w:r>
          </w:p>
          <w:p w14:paraId="0BF3F3B7" w14:textId="77777777" w:rsidR="0052765A" w:rsidRDefault="0052765A" w:rsidP="0052765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CC46B05" w14:textId="4F471569" w:rsidR="0052765A" w:rsidRDefault="0052765A" w:rsidP="002739F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начинают приседа</w:t>
            </w:r>
            <w:r w:rsidRPr="0052765A">
              <w:rPr>
                <w:rFonts w:ascii="Times New Roman" w:hAnsi="Times New Roman" w:cs="Times New Roman"/>
                <w:sz w:val="28"/>
                <w:szCs w:val="28"/>
              </w:rPr>
              <w:t>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закрывают</w:t>
            </w:r>
            <w:r w:rsidRPr="0052765A">
              <w:rPr>
                <w:rFonts w:ascii="Times New Roman" w:hAnsi="Times New Roman" w:cs="Times New Roman"/>
                <w:sz w:val="28"/>
                <w:szCs w:val="28"/>
              </w:rPr>
              <w:t xml:space="preserve"> глаза руками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1A87335" w14:textId="77777777" w:rsidR="0052765A" w:rsidRDefault="0052765A" w:rsidP="0052765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начинают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вставать и хлопают</w:t>
            </w:r>
            <w:r w:rsidRPr="0052765A">
              <w:rPr>
                <w:rFonts w:ascii="Times New Roman" w:hAnsi="Times New Roman" w:cs="Times New Roman"/>
                <w:sz w:val="28"/>
                <w:szCs w:val="28"/>
              </w:rPr>
              <w:t xml:space="preserve"> в ладоши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CEC533D" w14:textId="77777777" w:rsidR="0052765A" w:rsidRDefault="002739F5" w:rsidP="0052765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начинают </w:t>
            </w:r>
            <w:r>
              <w:t xml:space="preserve"> </w:t>
            </w:r>
            <w:r w:rsidRPr="002739F5">
              <w:rPr>
                <w:rFonts w:ascii="Times New Roman" w:hAnsi="Times New Roman" w:cs="Times New Roman"/>
                <w:sz w:val="28"/>
                <w:szCs w:val="28"/>
              </w:rPr>
              <w:t>шагать на месте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141FE69" w14:textId="77777777" w:rsidR="002739F5" w:rsidRDefault="002739F5" w:rsidP="0052765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40F92D" w14:textId="77777777" w:rsidR="002739F5" w:rsidRDefault="002739F5" w:rsidP="0052765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8F98E1" w14:textId="77777777" w:rsidR="002739F5" w:rsidRDefault="002739F5" w:rsidP="0052765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совершают </w:t>
            </w:r>
            <w:r w:rsidRPr="002739F5">
              <w:rPr>
                <w:rFonts w:ascii="Times New Roman" w:hAnsi="Times New Roman" w:cs="Times New Roman"/>
                <w:sz w:val="28"/>
                <w:szCs w:val="28"/>
              </w:rPr>
              <w:t>прыжки на двух ногах с продвижением вперед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5E8CCE0" w14:textId="77777777" w:rsidR="002739F5" w:rsidRDefault="002739F5" w:rsidP="0052765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087EBF" w14:textId="77777777" w:rsidR="002739F5" w:rsidRDefault="002739F5" w:rsidP="0052765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3F34944" w14:textId="77777777" w:rsidR="002739F5" w:rsidRDefault="002739F5" w:rsidP="0052765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4E947D" w14:textId="77777777" w:rsidR="002739F5" w:rsidRDefault="002739F5" w:rsidP="0052765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E15872" w14:textId="77777777" w:rsidR="002739F5" w:rsidRDefault="002739F5" w:rsidP="0052765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9F5">
              <w:rPr>
                <w:rFonts w:ascii="Times New Roman" w:hAnsi="Times New Roman" w:cs="Times New Roman"/>
                <w:sz w:val="28"/>
                <w:szCs w:val="28"/>
              </w:rPr>
              <w:t>Дети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чинают накрыва</w:t>
            </w:r>
            <w:r w:rsidRPr="002739F5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2739F5">
              <w:rPr>
                <w:rFonts w:ascii="Times New Roman" w:hAnsi="Times New Roman" w:cs="Times New Roman"/>
                <w:sz w:val="28"/>
                <w:szCs w:val="28"/>
              </w:rPr>
              <w:t xml:space="preserve"> стол и приглашают Катю на чаепитие.</w:t>
            </w:r>
          </w:p>
          <w:p w14:paraId="56DDCEA1" w14:textId="3B5228F2" w:rsidR="00714C65" w:rsidRDefault="00714C65" w:rsidP="00714C6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64CCE75" w14:textId="77777777" w:rsidR="00714C65" w:rsidRDefault="00714C65" w:rsidP="00714C6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991B6C" w14:textId="77777777" w:rsidR="00714C65" w:rsidRDefault="00714C65" w:rsidP="00714C6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BDCB8F" w14:textId="77777777" w:rsidR="00714C65" w:rsidRDefault="00714C65" w:rsidP="00714C6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37182D" w14:textId="77777777" w:rsidR="00714C65" w:rsidRDefault="00714C65" w:rsidP="00714C6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A7270D" w14:textId="77777777" w:rsidR="00714C65" w:rsidRDefault="00714C65" w:rsidP="00714C6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91FA1C" w14:textId="77777777" w:rsidR="00714C65" w:rsidRDefault="00714C65" w:rsidP="00714C6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53892C" w14:textId="77777777" w:rsidR="00714C65" w:rsidRDefault="00714C65" w:rsidP="00714C6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C20886" w14:textId="77777777" w:rsidR="00714C65" w:rsidRDefault="00714C65" w:rsidP="00714C6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CD9E3F" w14:textId="77777777" w:rsidR="00714C65" w:rsidRDefault="00714C65" w:rsidP="00714C6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73CBF1C" w14:textId="77777777" w:rsidR="00714C65" w:rsidRDefault="00714C65" w:rsidP="00714C6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07C8869" w14:textId="77777777" w:rsidR="00714C65" w:rsidRDefault="00714C65" w:rsidP="00714C6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48A0BEB" w14:textId="77777777" w:rsidR="00714C65" w:rsidRDefault="00714C65" w:rsidP="00714C6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AA4D7E" w14:textId="77777777" w:rsidR="00714C65" w:rsidRDefault="00714C65" w:rsidP="00714C6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B484158" w14:textId="7763B5AB" w:rsidR="00714C65" w:rsidRPr="00714C65" w:rsidRDefault="00714C65" w:rsidP="00714C6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4C65">
              <w:rPr>
                <w:rFonts w:ascii="Times New Roman" w:hAnsi="Times New Roman" w:cs="Times New Roman"/>
                <w:sz w:val="28"/>
                <w:szCs w:val="28"/>
              </w:rPr>
              <w:t>Дети украшают чашки узорами из бумаги.</w:t>
            </w:r>
          </w:p>
        </w:tc>
        <w:tc>
          <w:tcPr>
            <w:tcW w:w="23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2BAC53" w14:textId="77777777" w:rsidR="00E37ADF" w:rsidRDefault="00E37ADF" w:rsidP="00E37AD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37EDC78" w14:textId="77777777" w:rsidR="00E37ADF" w:rsidRDefault="00E37ADF" w:rsidP="00E37AD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DCCC27" w14:textId="77777777" w:rsidR="00E37ADF" w:rsidRDefault="00E37ADF" w:rsidP="00E37ADF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466C10B" w14:textId="339232AE" w:rsidR="00E37ADF" w:rsidRPr="00E37ADF" w:rsidRDefault="00E37ADF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E37AD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Фронтальная</w:t>
            </w:r>
            <w:proofErr w:type="gramEnd"/>
            <w:r w:rsidRPr="00E37ADF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4F52B2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="004F52B2">
              <w:t xml:space="preserve"> </w:t>
            </w:r>
            <w:r w:rsidR="004F52B2" w:rsidRPr="004F52B2">
              <w:rPr>
                <w:rFonts w:ascii="Times New Roman" w:hAnsi="Times New Roman" w:cs="Times New Roman"/>
                <w:b/>
                <w:sz w:val="28"/>
                <w:szCs w:val="28"/>
              </w:rPr>
              <w:t>Наглядный (</w:t>
            </w:r>
            <w:r w:rsidR="004F52B2" w:rsidRPr="004F52B2"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  <w:r w:rsidR="004F52B2" w:rsidRPr="004F52B2">
              <w:rPr>
                <w:rFonts w:ascii="Times New Roman" w:hAnsi="Times New Roman" w:cs="Times New Roman"/>
                <w:b/>
                <w:sz w:val="28"/>
                <w:szCs w:val="28"/>
              </w:rPr>
              <w:t>),</w:t>
            </w:r>
          </w:p>
          <w:p w14:paraId="2DF03888" w14:textId="77777777" w:rsidR="00216E2C" w:rsidRDefault="00E37ADF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7ADF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73B57891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DF579A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A306B69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E958B63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A1132B3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D2DFC8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DFE4ED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C5E602B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9C2610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06D28DB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6C50265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F9B64F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D3B178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04C07FD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FDB1BA5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3C085A0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D31694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C16023C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36082CE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886C57F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535681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92A63A2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3D36B5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968BD82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23AF273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A7417E5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2C5782C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9FEA81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7A9ADB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93CBB5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1FA9F6C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6C29C59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503F47F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C7A8AB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9E7DC4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4B9349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5E0B25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DE6A0C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B9745DE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604AFC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F4B8F4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168696F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48B9CB" w14:textId="77777777" w:rsidR="00347B05" w:rsidRDefault="00347B05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30C7E30" w14:textId="77777777" w:rsidR="00347B05" w:rsidRDefault="00347B05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15197F6" w14:textId="77777777" w:rsidR="00347B05" w:rsidRDefault="00347B05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3F6568" w14:textId="77777777" w:rsidR="00347B05" w:rsidRDefault="00347B05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21F144" w14:textId="77777777" w:rsidR="00347B05" w:rsidRDefault="00347B05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87C4394" w14:textId="77777777" w:rsidR="00347B05" w:rsidRDefault="00347B05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2395B16" w14:textId="77777777" w:rsidR="00347B05" w:rsidRDefault="00347B05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68180F" w14:textId="77777777" w:rsidR="00347B05" w:rsidRDefault="00347B05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6FD2B5" w14:textId="77777777" w:rsidR="00347B05" w:rsidRDefault="00347B05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5F37319" w14:textId="77777777" w:rsidR="00347B05" w:rsidRDefault="00347B05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935DFA" w14:textId="77777777" w:rsidR="00347B05" w:rsidRDefault="00347B05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84E3841" w14:textId="7CFF8D9C" w:rsidR="004F52B2" w:rsidRPr="004F52B2" w:rsidRDefault="004F52B2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2B2">
              <w:rPr>
                <w:rFonts w:ascii="Times New Roman" w:hAnsi="Times New Roman" w:cs="Times New Roman"/>
                <w:b/>
                <w:sz w:val="28"/>
                <w:szCs w:val="28"/>
              </w:rPr>
              <w:t>Фронтальная,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Практический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>(</w:t>
            </w:r>
            <w:proofErr w:type="spellStart"/>
            <w:r w:rsidRPr="004F52B2">
              <w:rPr>
                <w:rFonts w:ascii="Times New Roman" w:hAnsi="Times New Roman" w:cs="Times New Roman"/>
                <w:sz w:val="28"/>
                <w:szCs w:val="28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14:paraId="5DF42B62" w14:textId="2BD0FA05" w:rsidR="004F52B2" w:rsidRDefault="004F52B2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F52B2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37F1F306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805109C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55B0BEF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0E5B2CF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0960A7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CDBC03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B294A8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FDDB82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6DAC1F8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504CB1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09AF70C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4044B8C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3D2F894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96FA84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E156EFF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7500CB2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503DD68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51C954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A58098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4432255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88EBED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5CF9CCB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BEEC56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F7DA237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1C5054E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E693557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5300054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89796B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03F514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8DE0017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7B66E0F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CA93175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1DB20A7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E80ADFC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99F9E8D" w14:textId="77777777" w:rsidR="00714C65" w:rsidRDefault="00714C65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0512B6D" w14:textId="77777777" w:rsidR="00714C65" w:rsidRDefault="00714C65" w:rsidP="00714C65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45E47B9" w14:textId="77777777" w:rsidR="00714C65" w:rsidRPr="00714C65" w:rsidRDefault="00714C65" w:rsidP="00714C6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4C65">
              <w:rPr>
                <w:rFonts w:ascii="Times New Roman" w:hAnsi="Times New Roman" w:cs="Times New Roman"/>
                <w:b/>
                <w:sz w:val="28"/>
                <w:szCs w:val="28"/>
              </w:rPr>
              <w:t>Групповая,</w:t>
            </w:r>
          </w:p>
          <w:p w14:paraId="0FF27820" w14:textId="77777777" w:rsidR="00714C65" w:rsidRPr="00714C65" w:rsidRDefault="00714C65" w:rsidP="00714C6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4C65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Практический</w:t>
            </w:r>
          </w:p>
          <w:p w14:paraId="63F71706" w14:textId="77777777" w:rsidR="00714C65" w:rsidRPr="00714C65" w:rsidRDefault="00714C65" w:rsidP="00714C6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4C65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Pr="00714C65">
              <w:rPr>
                <w:rFonts w:ascii="Times New Roman" w:hAnsi="Times New Roman" w:cs="Times New Roman"/>
                <w:sz w:val="28"/>
                <w:szCs w:val="28"/>
              </w:rPr>
              <w:t>аппликация</w:t>
            </w:r>
            <w:r w:rsidRPr="00714C65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14:paraId="34FBC239" w14:textId="193B3240" w:rsidR="00714C65" w:rsidRDefault="00714C65" w:rsidP="00714C65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14C65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  <w:p w14:paraId="7B31243E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7484FF7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C3090DF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328232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2B98112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995F43" w14:textId="77777777" w:rsidR="004F52B2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DFFADA1" w14:textId="7508798A" w:rsidR="004F52B2" w:rsidRPr="005C3159" w:rsidRDefault="004F52B2" w:rsidP="00E37AD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B4B91A" w14:textId="4F9A11DC" w:rsidR="00216E2C" w:rsidRPr="00E37ADF" w:rsidRDefault="00E37ADF" w:rsidP="00E8114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A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Непо</w:t>
            </w:r>
            <w:r w:rsidR="00715888">
              <w:rPr>
                <w:rFonts w:ascii="Times New Roman" w:hAnsi="Times New Roman" w:cs="Times New Roman"/>
                <w:sz w:val="28"/>
                <w:szCs w:val="28"/>
              </w:rPr>
              <w:t xml:space="preserve">средственное наблюдение, беседа, </w:t>
            </w:r>
            <w:r w:rsidR="0071588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аппликация.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98AAED" w14:textId="77777777" w:rsidR="00216E2C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A87377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80C0309" w14:textId="77777777" w:rsidR="00347B05" w:rsidRDefault="00347B0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FDD63BB" w14:textId="77777777" w:rsidR="00347B05" w:rsidRDefault="00347B0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47F99D" w14:textId="77777777" w:rsidR="00347B05" w:rsidRDefault="00347B0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3FDF78" w14:textId="6EDCDEDE" w:rsidR="00347B05" w:rsidRDefault="00CC2081" w:rsidP="00347B0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2081">
              <w:rPr>
                <w:rFonts w:ascii="Times New Roman" w:hAnsi="Times New Roman" w:cs="Times New Roman"/>
                <w:sz w:val="28"/>
                <w:szCs w:val="28"/>
              </w:rPr>
              <w:t>Дети дают развёрнутый ответ на вопрос воспитателя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опираясь на картинки с предметами посуды.</w:t>
            </w:r>
          </w:p>
          <w:p w14:paraId="30BD8CA6" w14:textId="77777777" w:rsidR="00715888" w:rsidRDefault="00715888" w:rsidP="00347B0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9BD998" w14:textId="77777777" w:rsidR="00715888" w:rsidRDefault="00715888" w:rsidP="00347B0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3F7880A" w14:textId="77777777" w:rsidR="00715888" w:rsidRDefault="00715888" w:rsidP="00347B0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2AD028" w14:textId="77777777" w:rsidR="00715888" w:rsidRDefault="00715888" w:rsidP="00347B0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807748" w14:textId="77777777" w:rsidR="00715888" w:rsidRDefault="00715888" w:rsidP="00347B0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51F2B5" w14:textId="77777777" w:rsidR="00715888" w:rsidRDefault="00715888" w:rsidP="00347B0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D8D5CE" w14:textId="77777777" w:rsidR="00715888" w:rsidRDefault="00715888" w:rsidP="00347B0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8F27AF" w14:textId="77777777" w:rsidR="00715888" w:rsidRDefault="00715888" w:rsidP="00347B0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6CDC72" w14:textId="77777777" w:rsidR="00715888" w:rsidRDefault="00715888" w:rsidP="00347B0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C9862E" w14:textId="6D9D36E6" w:rsidR="00715888" w:rsidRDefault="00715888" w:rsidP="00347B0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представлений детей о назначении посуды.</w:t>
            </w:r>
          </w:p>
          <w:p w14:paraId="4716B854" w14:textId="77777777" w:rsidR="00715888" w:rsidRDefault="00715888" w:rsidP="00347B0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AA4BBA" w14:textId="77777777" w:rsidR="00715888" w:rsidRDefault="00715888" w:rsidP="00347B0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927F6EA" w14:textId="77777777" w:rsidR="00715888" w:rsidRDefault="00715888" w:rsidP="00347B0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D382868" w14:textId="77777777" w:rsidR="00715888" w:rsidRDefault="00715888" w:rsidP="00347B0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72D680" w14:textId="77777777" w:rsidR="00715888" w:rsidRPr="00347B05" w:rsidRDefault="00715888" w:rsidP="00347B0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62630A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7E430F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DF7AC7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760672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DE241AC" w14:textId="720C290C" w:rsidR="00E37ADF" w:rsidRPr="00715888" w:rsidRDefault="00715888" w:rsidP="007158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715888">
              <w:rPr>
                <w:rFonts w:ascii="Times New Roman" w:hAnsi="Times New Roman" w:cs="Times New Roman"/>
                <w:sz w:val="28"/>
                <w:szCs w:val="28"/>
              </w:rPr>
              <w:t>акреплени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1588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представлений </w:t>
            </w:r>
            <w:r w:rsidRPr="00715888">
              <w:rPr>
                <w:rFonts w:ascii="Times New Roman" w:hAnsi="Times New Roman" w:cs="Times New Roman"/>
                <w:sz w:val="28"/>
                <w:szCs w:val="28"/>
              </w:rPr>
              <w:t xml:space="preserve">о связи </w:t>
            </w:r>
            <w:r w:rsidRPr="00715888">
              <w:rPr>
                <w:sz w:val="28"/>
                <w:szCs w:val="28"/>
              </w:rPr>
              <w:t xml:space="preserve"> </w:t>
            </w:r>
            <w:r w:rsidRPr="00715888">
              <w:rPr>
                <w:rFonts w:ascii="Times New Roman" w:hAnsi="Times New Roman" w:cs="Times New Roman"/>
                <w:sz w:val="28"/>
                <w:szCs w:val="28"/>
              </w:rPr>
              <w:t>материалах для изготовления посуды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0BFE1983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2568A5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C2C424D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8F8854C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11EA23A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F428162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6A5F3F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CD4DB24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CE7B33E" w14:textId="3B8AF671" w:rsidR="00E37ADF" w:rsidRPr="00715888" w:rsidRDefault="00715888" w:rsidP="00715888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715888">
              <w:rPr>
                <w:rFonts w:ascii="Times New Roman" w:hAnsi="Times New Roman" w:cs="Times New Roman"/>
                <w:sz w:val="28"/>
                <w:szCs w:val="28"/>
              </w:rPr>
              <w:t>акрепление представлений детей о разновидности посуды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3FD43015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0AD26A9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DB0E08F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A3AC81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31DD9E9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B3D7BA9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BDEF32" w14:textId="77777777" w:rsidR="00E37ADF" w:rsidRDefault="00E37ADF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0EAE07" w14:textId="77777777" w:rsidR="004F52B2" w:rsidRDefault="004F52B2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F4246EB" w14:textId="77777777" w:rsidR="00347B05" w:rsidRDefault="00347B0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CA7A247" w14:textId="77777777" w:rsidR="00347B05" w:rsidRDefault="00347B0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1D1A86" w14:textId="77777777" w:rsidR="00715888" w:rsidRDefault="00715888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8F7FD7" w14:textId="77777777" w:rsidR="00715888" w:rsidRDefault="00715888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C2829EE" w14:textId="77777777" w:rsidR="00715888" w:rsidRDefault="00715888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6255101" w14:textId="179737AA" w:rsidR="00E37ADF" w:rsidRPr="00E37ADF" w:rsidRDefault="00E37ADF" w:rsidP="00E37AD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ADF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прижимают</w:t>
            </w:r>
            <w:r w:rsidRPr="00E37ADF">
              <w:rPr>
                <w:rFonts w:ascii="Times New Roman" w:hAnsi="Times New Roman" w:cs="Times New Roman"/>
                <w:sz w:val="28"/>
                <w:szCs w:val="28"/>
              </w:rPr>
              <w:t xml:space="preserve"> ладони к щекам, качают головой вправо-влево.</w:t>
            </w:r>
          </w:p>
          <w:p w14:paraId="30E20E41" w14:textId="77777777" w:rsidR="002739F5" w:rsidRDefault="002739F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B49AA61" w14:textId="77777777" w:rsidR="002739F5" w:rsidRDefault="002739F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41A321E" w14:textId="53239F4A" w:rsidR="002739F5" w:rsidRPr="00E37ADF" w:rsidRDefault="00E37ADF" w:rsidP="00E37AD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ADF">
              <w:rPr>
                <w:rFonts w:ascii="Times New Roman" w:hAnsi="Times New Roman" w:cs="Times New Roman"/>
                <w:sz w:val="28"/>
                <w:szCs w:val="28"/>
              </w:rPr>
              <w:t>Дети бегут на месте.</w:t>
            </w:r>
          </w:p>
          <w:p w14:paraId="7C016B82" w14:textId="77777777" w:rsidR="002739F5" w:rsidRDefault="002739F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86466C" w14:textId="77777777" w:rsidR="002739F5" w:rsidRDefault="002739F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48822B" w14:textId="1DB3B638" w:rsidR="002739F5" w:rsidRPr="00E37ADF" w:rsidRDefault="00E37ADF" w:rsidP="00E37AD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ADF">
              <w:rPr>
                <w:rFonts w:ascii="Times New Roman" w:hAnsi="Times New Roman" w:cs="Times New Roman"/>
                <w:sz w:val="28"/>
                <w:szCs w:val="28"/>
              </w:rPr>
              <w:t>Дети приседают и закрывают глаза руками.</w:t>
            </w:r>
          </w:p>
          <w:p w14:paraId="0FB65270" w14:textId="77777777" w:rsidR="002739F5" w:rsidRDefault="002739F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0A92676" w14:textId="22F0246C" w:rsidR="00E37ADF" w:rsidRDefault="00E37ADF" w:rsidP="004F52B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52B2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  <w:r w:rsidR="004F52B2" w:rsidRPr="004F52B2">
              <w:rPr>
                <w:rFonts w:ascii="Times New Roman" w:hAnsi="Times New Roman" w:cs="Times New Roman"/>
                <w:sz w:val="28"/>
                <w:szCs w:val="28"/>
              </w:rPr>
              <w:t xml:space="preserve">  встают</w:t>
            </w:r>
            <w:r w:rsidRPr="004F52B2">
              <w:rPr>
                <w:rFonts w:ascii="Times New Roman" w:hAnsi="Times New Roman" w:cs="Times New Roman"/>
                <w:sz w:val="28"/>
                <w:szCs w:val="28"/>
              </w:rPr>
              <w:t xml:space="preserve"> и хлопают в ладоши.</w:t>
            </w:r>
          </w:p>
          <w:p w14:paraId="2B1420B5" w14:textId="77777777" w:rsidR="004F52B2" w:rsidRDefault="004F52B2" w:rsidP="004F52B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379519" w14:textId="77777777" w:rsidR="004F52B2" w:rsidRPr="004F52B2" w:rsidRDefault="004F52B2" w:rsidP="004F52B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85499C" w14:textId="3CDB5C3F" w:rsidR="002739F5" w:rsidRDefault="00E37ADF" w:rsidP="004F52B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F52B2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  <w:r w:rsidR="004F52B2" w:rsidRPr="004F52B2">
              <w:rPr>
                <w:rFonts w:ascii="Times New Roman" w:hAnsi="Times New Roman" w:cs="Times New Roman"/>
                <w:sz w:val="28"/>
                <w:szCs w:val="28"/>
              </w:rPr>
              <w:t xml:space="preserve">  шагают</w:t>
            </w:r>
            <w:r w:rsidRPr="004F52B2">
              <w:rPr>
                <w:rFonts w:ascii="Times New Roman" w:hAnsi="Times New Roman" w:cs="Times New Roman"/>
                <w:sz w:val="28"/>
                <w:szCs w:val="28"/>
              </w:rPr>
              <w:t xml:space="preserve"> на месте.</w:t>
            </w:r>
          </w:p>
          <w:p w14:paraId="7465DBFB" w14:textId="77777777" w:rsidR="002739F5" w:rsidRDefault="002739F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B5251F" w14:textId="77777777" w:rsidR="002739F5" w:rsidRDefault="002739F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5DD054" w14:textId="77777777" w:rsidR="002739F5" w:rsidRDefault="002739F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1DDEE8" w14:textId="68A02D1E" w:rsidR="002739F5" w:rsidRPr="004F52B2" w:rsidRDefault="004F52B2" w:rsidP="004F52B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F52B2">
              <w:rPr>
                <w:rFonts w:ascii="Times New Roman" w:hAnsi="Times New Roman" w:cs="Times New Roman"/>
                <w:sz w:val="28"/>
                <w:szCs w:val="28"/>
              </w:rPr>
              <w:t>Дети прыгают на двух ног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ах с продвижением вперед.</w:t>
            </w:r>
          </w:p>
          <w:p w14:paraId="7BFD30A3" w14:textId="77777777" w:rsidR="002739F5" w:rsidRDefault="002739F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B3FCC8F" w14:textId="77777777" w:rsidR="002739F5" w:rsidRDefault="002739F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9760CB" w14:textId="77777777" w:rsidR="002739F5" w:rsidRDefault="002739F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B290E8E" w14:textId="77777777" w:rsidR="002739F5" w:rsidRDefault="002739F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E3E6E9" w14:textId="4784913A" w:rsidR="002739F5" w:rsidRDefault="002739F5" w:rsidP="00CC20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739F5">
              <w:rPr>
                <w:rFonts w:ascii="Times New Roman" w:hAnsi="Times New Roman" w:cs="Times New Roman"/>
                <w:sz w:val="28"/>
                <w:szCs w:val="28"/>
              </w:rPr>
              <w:t>Дети накрывают сто</w:t>
            </w:r>
            <w:r w:rsidR="00CC2081">
              <w:rPr>
                <w:rFonts w:ascii="Times New Roman" w:hAnsi="Times New Roman" w:cs="Times New Roman"/>
                <w:sz w:val="28"/>
                <w:szCs w:val="28"/>
              </w:rPr>
              <w:t>л и приглашают Катю на чаепитие.</w:t>
            </w:r>
          </w:p>
          <w:p w14:paraId="64ABFF0F" w14:textId="77777777" w:rsidR="00715888" w:rsidRDefault="00715888" w:rsidP="00CC20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564CFFF" w14:textId="77777777" w:rsidR="00715888" w:rsidRDefault="00715888" w:rsidP="00CC20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8C328A" w14:textId="77777777" w:rsidR="00715888" w:rsidRDefault="00715888" w:rsidP="00CC20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7BCE38" w14:textId="77777777" w:rsidR="00715888" w:rsidRDefault="00715888" w:rsidP="00CC20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A31E60" w14:textId="77777777" w:rsidR="00715888" w:rsidRDefault="00715888" w:rsidP="00CC20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CD10F29" w14:textId="77777777" w:rsidR="00715888" w:rsidRDefault="00715888" w:rsidP="00CC20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B3F59E7" w14:textId="77777777" w:rsidR="00715888" w:rsidRDefault="00715888" w:rsidP="00CC20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68F417" w14:textId="77777777" w:rsidR="00715888" w:rsidRDefault="00715888" w:rsidP="00CC20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691C40" w14:textId="77777777" w:rsidR="00715888" w:rsidRDefault="00715888" w:rsidP="00CC20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46DB3DD" w14:textId="77777777" w:rsidR="00715888" w:rsidRDefault="00715888" w:rsidP="00CC20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9A25CA" w14:textId="3A411379" w:rsidR="00715888" w:rsidRDefault="0005308F" w:rsidP="00CC20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счет групповой работы</w:t>
            </w:r>
            <w:r w:rsidR="00715888">
              <w:rPr>
                <w:rFonts w:ascii="Times New Roman" w:hAnsi="Times New Roman" w:cs="Times New Roman"/>
                <w:sz w:val="28"/>
                <w:szCs w:val="28"/>
              </w:rPr>
              <w:t xml:space="preserve"> в виде декоративной аппликации происходит закрепление представлений о разновидности </w:t>
            </w:r>
            <w:r w:rsidR="00715888">
              <w:t xml:space="preserve"> </w:t>
            </w:r>
            <w:r w:rsidR="00715888">
              <w:rPr>
                <w:rFonts w:ascii="Times New Roman" w:hAnsi="Times New Roman" w:cs="Times New Roman"/>
                <w:sz w:val="28"/>
                <w:szCs w:val="28"/>
              </w:rPr>
              <w:t xml:space="preserve">посуды, </w:t>
            </w:r>
            <w:r w:rsidR="00715888">
              <w:t xml:space="preserve"> </w:t>
            </w:r>
            <w:r w:rsidR="00715888">
              <w:rPr>
                <w:rFonts w:ascii="Times New Roman" w:hAnsi="Times New Roman" w:cs="Times New Roman"/>
                <w:sz w:val="28"/>
                <w:szCs w:val="28"/>
              </w:rPr>
              <w:t>её назначении.</w:t>
            </w:r>
          </w:p>
          <w:p w14:paraId="47A87DA4" w14:textId="77777777" w:rsidR="00715888" w:rsidRDefault="00715888" w:rsidP="00CC20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E8CC74" w14:textId="77777777" w:rsidR="00715888" w:rsidRDefault="00715888" w:rsidP="00CC20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F849BE" w14:textId="77777777" w:rsidR="00715888" w:rsidRDefault="00715888" w:rsidP="00CC20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631E26D" w14:textId="77777777" w:rsidR="00715888" w:rsidRDefault="00715888" w:rsidP="00CC20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C858BA" w14:textId="77777777" w:rsidR="00715888" w:rsidRDefault="00715888" w:rsidP="00CC20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0084FA" w14:textId="77777777" w:rsidR="00715888" w:rsidRDefault="00715888" w:rsidP="00CC20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31DDC3" w14:textId="77777777" w:rsidR="00714C65" w:rsidRDefault="00714C65" w:rsidP="0071588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156711" w14:textId="77777777" w:rsidR="00714C65" w:rsidRDefault="00714C65" w:rsidP="00CC20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1FE03B" w14:textId="77777777" w:rsidR="00714C65" w:rsidRDefault="00714C65" w:rsidP="00CC20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0E9DE05" w14:textId="77777777" w:rsidR="00714C65" w:rsidRDefault="00714C65" w:rsidP="00CC20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F75490" w14:textId="77777777" w:rsidR="00714C65" w:rsidRDefault="00714C65" w:rsidP="00CC2081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9680258" w14:textId="77777777" w:rsidR="00714C65" w:rsidRPr="00CC2081" w:rsidRDefault="00714C65" w:rsidP="00714C6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37E88C0" w14:textId="77777777" w:rsidR="002739F5" w:rsidRDefault="002739F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2DFC73" w14:textId="77777777" w:rsidR="002739F5" w:rsidRDefault="002739F5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16E2C" w14:paraId="6C3E2AB8" w14:textId="77777777" w:rsidTr="0052765A">
        <w:trPr>
          <w:trHeight w:val="295"/>
        </w:trPr>
        <w:tc>
          <w:tcPr>
            <w:tcW w:w="15614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9ECD7E" w14:textId="5FF76DDD" w:rsidR="00216E2C" w:rsidRPr="005C3159" w:rsidRDefault="00216E2C" w:rsidP="00BD72AE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C315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Заключительный этап</w:t>
            </w:r>
          </w:p>
        </w:tc>
      </w:tr>
      <w:tr w:rsidR="00715888" w14:paraId="3E04286E" w14:textId="77777777" w:rsidTr="008F5746">
        <w:trPr>
          <w:trHeight w:val="872"/>
        </w:trPr>
        <w:tc>
          <w:tcPr>
            <w:tcW w:w="25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F9CDC8" w14:textId="02CDECAB" w:rsidR="00216E2C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4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582BBA" w14:textId="7E47DD38" w:rsidR="00216E2C" w:rsidRDefault="00167C17" w:rsidP="002739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Итак, дети. Давайте подведём итоги нашего занятия. Скажите, что вам больше всего понравилось? Чему вы сегодня научились?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167C17">
              <w:rPr>
                <w:rFonts w:ascii="Times New Roman" w:hAnsi="Times New Roman" w:cs="Times New Roman"/>
                <w:b/>
                <w:sz w:val="28"/>
                <w:szCs w:val="28"/>
              </w:rPr>
              <w:t>Дети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4D376F0" w14:textId="5A746E0E" w:rsidR="00167C17" w:rsidRDefault="00167C17" w:rsidP="002739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AEE6C1" w14:textId="08D7788B" w:rsidR="00167C17" w:rsidRDefault="00167C17" w:rsidP="002739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Что ж, давайте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вспомним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 чём мы сегодня говорили. Поиграем в игру «Доскажи словечко».</w:t>
            </w:r>
          </w:p>
          <w:p w14:paraId="4D3815B5" w14:textId="77777777" w:rsidR="00167C17" w:rsidRDefault="00167C17" w:rsidP="002739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98D15C" w14:textId="695D35D1" w:rsidR="00167C17" w:rsidRPr="002739F5" w:rsidRDefault="00167C17" w:rsidP="002739F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сегодня говорили о…</w:t>
            </w:r>
          </w:p>
          <w:p w14:paraId="12924FA5" w14:textId="14CFF339" w:rsidR="00216E2C" w:rsidRDefault="00167C17" w:rsidP="00167C1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167C17">
              <w:rPr>
                <w:rFonts w:ascii="Times New Roman" w:hAnsi="Times New Roman" w:cs="Times New Roman"/>
                <w:sz w:val="28"/>
                <w:szCs w:val="28"/>
              </w:rPr>
              <w:t>Посуда бывает …</w:t>
            </w:r>
          </w:p>
          <w:p w14:paraId="55488755" w14:textId="77777777" w:rsidR="00167C17" w:rsidRDefault="00167C17" w:rsidP="00167C1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7CB460" w14:textId="242687F2" w:rsidR="00167C17" w:rsidRDefault="00167C17" w:rsidP="00167C1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 кухонной посуде относиться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К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чайной посуде относиться 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>Чайная посуда нужна для…</w:t>
            </w:r>
          </w:p>
          <w:p w14:paraId="753A0323" w14:textId="77777777" w:rsidR="00167C17" w:rsidRDefault="00167C17" w:rsidP="00167C1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9746B5" w14:textId="55C838A5" w:rsidR="00167C17" w:rsidRDefault="00167C17" w:rsidP="00167C1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Кухонная посуда нужна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14:paraId="7D32058D" w14:textId="77777777" w:rsidR="00167C17" w:rsidRDefault="00167C17" w:rsidP="00167C1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0BFCD8" w14:textId="145BDB64" w:rsidR="00167C17" w:rsidRPr="00167C17" w:rsidRDefault="00A04B21" w:rsidP="00167C1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Посуда может быть сделанной из …</w:t>
            </w:r>
          </w:p>
          <w:p w14:paraId="120634F3" w14:textId="77777777" w:rsidR="00216E2C" w:rsidRDefault="00216E2C" w:rsidP="00BD72AE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9D7231B" w14:textId="77777777" w:rsidR="00B9330F" w:rsidRDefault="00B9330F" w:rsidP="00B9330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6A8AAA" w14:textId="77777777" w:rsidR="00B9330F" w:rsidRDefault="00B9330F" w:rsidP="00B9330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B567D04" w14:textId="77777777" w:rsidR="00B9330F" w:rsidRDefault="00B9330F" w:rsidP="00B9330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06D374" w14:textId="77777777" w:rsidR="00B9330F" w:rsidRDefault="00B9330F" w:rsidP="00B9330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EACA2E" w14:textId="77777777" w:rsidR="00B9330F" w:rsidRDefault="00B9330F" w:rsidP="00B9330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A5B13A9" w14:textId="77777777" w:rsidR="00B9330F" w:rsidRDefault="00B9330F" w:rsidP="00B9330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0E36C7" w14:textId="77777777" w:rsidR="00B9330F" w:rsidRDefault="00B9330F" w:rsidP="00B9330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5837DA" w14:textId="77777777" w:rsidR="00B9330F" w:rsidRDefault="00B9330F" w:rsidP="00B9330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636B94" w14:textId="77777777" w:rsidR="00B9330F" w:rsidRDefault="00B9330F" w:rsidP="00B9330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22EE40" w14:textId="77777777" w:rsidR="00B9330F" w:rsidRDefault="00B9330F" w:rsidP="00B9330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2F3C6C" w14:textId="77777777" w:rsidR="00B9330F" w:rsidRDefault="00B9330F" w:rsidP="00B9330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32A171C" w14:textId="31F4926B" w:rsidR="00216E2C" w:rsidRPr="00B9330F" w:rsidRDefault="00B9330F" w:rsidP="00B9330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30F">
              <w:rPr>
                <w:rFonts w:ascii="Times New Roman" w:hAnsi="Times New Roman" w:cs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заканчивают высказывание воспитателя,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вставляя подходящее слово по смыслу.</w:t>
            </w:r>
          </w:p>
        </w:tc>
        <w:tc>
          <w:tcPr>
            <w:tcW w:w="23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8C061D" w14:textId="77777777" w:rsidR="00167C17" w:rsidRPr="00167C17" w:rsidRDefault="00167C17" w:rsidP="00167C17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67C17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Фронтальная,</w:t>
            </w:r>
          </w:p>
          <w:p w14:paraId="50C555ED" w14:textId="5FD363F8" w:rsidR="00216E2C" w:rsidRDefault="00167C17" w:rsidP="00167C1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7C17">
              <w:rPr>
                <w:rFonts w:ascii="Times New Roman" w:hAnsi="Times New Roman" w:cs="Times New Roman"/>
                <w:b/>
                <w:sz w:val="28"/>
                <w:szCs w:val="28"/>
              </w:rPr>
              <w:t>Словесный.</w:t>
            </w:r>
          </w:p>
        </w:tc>
        <w:tc>
          <w:tcPr>
            <w:tcW w:w="243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7E4D40" w14:textId="410F3A60" w:rsidR="00216E2C" w:rsidRPr="00E81149" w:rsidRDefault="00E81149" w:rsidP="00E8114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E81149">
              <w:rPr>
                <w:rFonts w:ascii="Times New Roman" w:hAnsi="Times New Roman" w:cs="Times New Roman"/>
                <w:sz w:val="28"/>
                <w:szCs w:val="28"/>
              </w:rPr>
              <w:t>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916ED9" w14:textId="37FBDBE9" w:rsidR="00B9330F" w:rsidRDefault="00167C17" w:rsidP="00B9330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7C17">
              <w:rPr>
                <w:rFonts w:ascii="Times New Roman" w:hAnsi="Times New Roman" w:cs="Times New Roman"/>
                <w:sz w:val="28"/>
                <w:szCs w:val="28"/>
              </w:rPr>
              <w:t xml:space="preserve">Дети подводят итоги проведенного занятия, </w:t>
            </w:r>
            <w:proofErr w:type="gramStart"/>
            <w:r w:rsidRPr="00167C17">
              <w:rPr>
                <w:rFonts w:ascii="Times New Roman" w:hAnsi="Times New Roman" w:cs="Times New Roman"/>
                <w:sz w:val="28"/>
                <w:szCs w:val="28"/>
              </w:rPr>
              <w:t>вспоминая</w:t>
            </w:r>
            <w:proofErr w:type="gramEnd"/>
            <w:r w:rsidRPr="00167C17">
              <w:rPr>
                <w:rFonts w:ascii="Times New Roman" w:hAnsi="Times New Roman" w:cs="Times New Roman"/>
                <w:sz w:val="28"/>
                <w:szCs w:val="28"/>
              </w:rPr>
              <w:t xml:space="preserve"> о чем они говорили на занятии и чем зан</w:t>
            </w:r>
            <w:r w:rsidR="00B9330F">
              <w:rPr>
                <w:rFonts w:ascii="Times New Roman" w:hAnsi="Times New Roman" w:cs="Times New Roman"/>
                <w:sz w:val="28"/>
                <w:szCs w:val="28"/>
              </w:rPr>
              <w:t>имались.</w:t>
            </w:r>
          </w:p>
          <w:p w14:paraId="543044CC" w14:textId="77777777" w:rsidR="00B9330F" w:rsidRDefault="00B9330F" w:rsidP="00B9330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50392A9" w14:textId="77777777" w:rsidR="00B9330F" w:rsidRDefault="00B9330F" w:rsidP="00B9330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1E5547" w14:textId="77777777" w:rsidR="00B9330F" w:rsidRDefault="00B9330F" w:rsidP="00B9330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BA769D" w14:textId="77777777" w:rsidR="00B9330F" w:rsidRDefault="00B9330F" w:rsidP="00B9330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56780A" w14:textId="77777777" w:rsidR="00B9330F" w:rsidRDefault="00B9330F" w:rsidP="00167C1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1665629" w14:textId="7567A8F3" w:rsidR="00B9330F" w:rsidRPr="00167C17" w:rsidRDefault="00B9330F" w:rsidP="00167C17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9330F">
              <w:rPr>
                <w:rFonts w:ascii="Times New Roman" w:hAnsi="Times New Roman" w:cs="Times New Roman"/>
                <w:sz w:val="28"/>
                <w:szCs w:val="28"/>
              </w:rPr>
              <w:t xml:space="preserve">Дети высказывают свои мысли о теме занятия, оценивают </w:t>
            </w:r>
            <w:r w:rsidRPr="00B933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работу друг друга на занятии.</w:t>
            </w:r>
          </w:p>
        </w:tc>
      </w:tr>
    </w:tbl>
    <w:p w14:paraId="07758B30" w14:textId="6FFC11F2" w:rsidR="00216E2C" w:rsidRDefault="00203940" w:rsidP="00216E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06A98AA" wp14:editId="516ED526">
            <wp:extent cx="9704951" cy="6477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4951" cy="647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670FF5" w14:textId="0BB9ED0B" w:rsidR="00203940" w:rsidRDefault="00203940">
      <w:pPr>
        <w:rPr>
          <w:noProof/>
        </w:rPr>
      </w:pPr>
      <w:r w:rsidRPr="00203940">
        <w:rPr>
          <w:noProof/>
        </w:rPr>
        <w:lastRenderedPageBreak/>
        <w:drawing>
          <wp:inline distT="0" distB="0" distL="0" distR="0" wp14:anchorId="464724B6" wp14:editId="5A2A2E94">
            <wp:extent cx="9620250" cy="6791325"/>
            <wp:effectExtent l="0" t="0" r="0" b="952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C0125" w14:textId="3426EE78" w:rsidR="00203940" w:rsidRDefault="00203940">
      <w:pPr>
        <w:rPr>
          <w:noProof/>
        </w:rPr>
      </w:pPr>
      <w:r w:rsidRPr="00203940">
        <w:rPr>
          <w:noProof/>
        </w:rPr>
        <w:lastRenderedPageBreak/>
        <w:drawing>
          <wp:inline distT="0" distB="0" distL="0" distR="0" wp14:anchorId="411BFDC1" wp14:editId="184AB530">
            <wp:extent cx="9553575" cy="6363963"/>
            <wp:effectExtent l="0" t="0" r="0" b="0"/>
            <wp:docPr id="5" name="Рисунок 5" descr="Фарфоровая пустая белая тарелка с копией пространства для текста или еды с копией пространства для текста или еды, плоская планировка, вид сверху, на черном фоне темного каменного сто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арфоровая пустая белая тарелка с копией пространства для текста или еды с копией пространства для текста или еды, плоская планировка, вид сверху, на черном фоне темного каменного стол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636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9D6C8" w14:textId="77777777" w:rsidR="00203940" w:rsidRDefault="00203940">
      <w:pPr>
        <w:rPr>
          <w:noProof/>
        </w:rPr>
      </w:pPr>
    </w:p>
    <w:p w14:paraId="6EC18986" w14:textId="0FABC872" w:rsidR="00203940" w:rsidRDefault="00203940">
      <w:pPr>
        <w:rPr>
          <w:noProof/>
        </w:rPr>
      </w:pPr>
      <w:r w:rsidRPr="00203940">
        <w:rPr>
          <w:noProof/>
        </w:rPr>
        <w:drawing>
          <wp:inline distT="0" distB="0" distL="0" distR="0" wp14:anchorId="6F2CB957" wp14:editId="0AD87508">
            <wp:extent cx="9477375" cy="6252645"/>
            <wp:effectExtent l="0" t="0" r="0" b="0"/>
            <wp:docPr id="8" name="Рисунок 8" descr="Белый чайник над чер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елый чайник над черны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7375" cy="625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E634D" w14:textId="77777777" w:rsidR="00203940" w:rsidRDefault="00203940">
      <w:pPr>
        <w:rPr>
          <w:noProof/>
        </w:rPr>
      </w:pPr>
    </w:p>
    <w:p w14:paraId="1C044353" w14:textId="2C53CBE0" w:rsidR="00203940" w:rsidRDefault="00203940">
      <w:pPr>
        <w:rPr>
          <w:noProof/>
        </w:rPr>
      </w:pPr>
      <w:r w:rsidRPr="00203940">
        <w:rPr>
          <w:noProof/>
        </w:rPr>
        <w:drawing>
          <wp:inline distT="0" distB="0" distL="0" distR="0" wp14:anchorId="01C0D62B" wp14:editId="57D5E45F">
            <wp:extent cx="9722738" cy="5886450"/>
            <wp:effectExtent l="0" t="0" r="0" b="0"/>
            <wp:docPr id="9" name="Рисунок 9" descr="сковоро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ковород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2738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1630B" w14:textId="77777777" w:rsidR="00203940" w:rsidRDefault="00203940">
      <w:pPr>
        <w:rPr>
          <w:noProof/>
        </w:rPr>
      </w:pPr>
    </w:p>
    <w:p w14:paraId="28619A47" w14:textId="6F3E1582" w:rsidR="00203940" w:rsidRDefault="00203940">
      <w:pPr>
        <w:rPr>
          <w:noProof/>
        </w:rPr>
      </w:pPr>
      <w:r w:rsidRPr="00203940">
        <w:rPr>
          <w:noProof/>
        </w:rPr>
        <w:lastRenderedPageBreak/>
        <w:drawing>
          <wp:inline distT="0" distB="0" distL="0" distR="0" wp14:anchorId="671617E8" wp14:editId="5112BA53">
            <wp:extent cx="9777730" cy="6687967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8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AE782" w14:textId="036164DC" w:rsidR="00B6294B" w:rsidRDefault="00203940">
      <w:r>
        <w:rPr>
          <w:noProof/>
        </w:rPr>
        <w:lastRenderedPageBreak/>
        <w:drawing>
          <wp:inline distT="0" distB="0" distL="0" distR="0" wp14:anchorId="7BB8FC5E" wp14:editId="238012E3">
            <wp:extent cx="9589770" cy="63036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770" cy="6303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111A0" w14:textId="77777777" w:rsidR="007212F9" w:rsidRDefault="007212F9"/>
    <w:p w14:paraId="7D3269EA" w14:textId="4D7A3019" w:rsidR="006B2972" w:rsidRDefault="00F957BC" w:rsidP="00F957BC">
      <w:pPr>
        <w:jc w:val="center"/>
      </w:pPr>
      <w:r w:rsidRPr="00F957BC">
        <w:rPr>
          <w:noProof/>
        </w:rPr>
        <w:lastRenderedPageBreak/>
        <w:drawing>
          <wp:inline distT="0" distB="0" distL="0" distR="0" wp14:anchorId="50F38F4F" wp14:editId="56531C86">
            <wp:extent cx="7010400" cy="5191125"/>
            <wp:effectExtent l="0" t="0" r="0" b="9525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51E91" w14:textId="7404B547" w:rsidR="006B2972" w:rsidRDefault="006B2972" w:rsidP="006B297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B2972">
        <w:rPr>
          <w:rFonts w:ascii="Times New Roman" w:hAnsi="Times New Roman" w:cs="Times New Roman"/>
          <w:b/>
          <w:sz w:val="48"/>
          <w:szCs w:val="48"/>
        </w:rPr>
        <w:lastRenderedPageBreak/>
        <w:t>Плошка - миска, чашка.</w:t>
      </w: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 wp14:anchorId="57B2EF88" wp14:editId="23264C5D">
            <wp:extent cx="9254490" cy="6151245"/>
            <wp:effectExtent l="0" t="0" r="381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615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12CE0B" w14:textId="0EBE9EEE" w:rsidR="006B2972" w:rsidRPr="006B2972" w:rsidRDefault="006B2972" w:rsidP="006B2972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B2972">
        <w:rPr>
          <w:rFonts w:ascii="Times New Roman" w:hAnsi="Times New Roman" w:cs="Times New Roman"/>
          <w:b/>
          <w:sz w:val="48"/>
          <w:szCs w:val="48"/>
        </w:rPr>
        <w:lastRenderedPageBreak/>
        <w:t>Сервировать - накрывать стол, размещая на нём столовые приборы.</w:t>
      </w:r>
      <w:r>
        <w:rPr>
          <w:rFonts w:ascii="Times New Roman" w:hAnsi="Times New Roman" w:cs="Times New Roman"/>
          <w:b/>
          <w:noProof/>
          <w:sz w:val="48"/>
          <w:szCs w:val="48"/>
        </w:rPr>
        <w:drawing>
          <wp:inline distT="0" distB="0" distL="0" distR="0" wp14:anchorId="3DCC505C" wp14:editId="0E6D6E45">
            <wp:extent cx="9254490" cy="6163310"/>
            <wp:effectExtent l="0" t="0" r="381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616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2972" w:rsidRPr="006B2972" w:rsidSect="00216E2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1ED5"/>
    <w:rsid w:val="0005308F"/>
    <w:rsid w:val="000B4F0B"/>
    <w:rsid w:val="00167C17"/>
    <w:rsid w:val="001E7618"/>
    <w:rsid w:val="00203940"/>
    <w:rsid w:val="00216E2C"/>
    <w:rsid w:val="00271876"/>
    <w:rsid w:val="002739F5"/>
    <w:rsid w:val="002E2128"/>
    <w:rsid w:val="00347B05"/>
    <w:rsid w:val="003F1ED5"/>
    <w:rsid w:val="004F52B2"/>
    <w:rsid w:val="0052765A"/>
    <w:rsid w:val="00537603"/>
    <w:rsid w:val="005C3159"/>
    <w:rsid w:val="005F6602"/>
    <w:rsid w:val="006B2972"/>
    <w:rsid w:val="00714C65"/>
    <w:rsid w:val="00715888"/>
    <w:rsid w:val="007212F9"/>
    <w:rsid w:val="008714CF"/>
    <w:rsid w:val="008F5746"/>
    <w:rsid w:val="0092309A"/>
    <w:rsid w:val="00A04B21"/>
    <w:rsid w:val="00A47AD0"/>
    <w:rsid w:val="00B24900"/>
    <w:rsid w:val="00B571C8"/>
    <w:rsid w:val="00B6294B"/>
    <w:rsid w:val="00B9330F"/>
    <w:rsid w:val="00C75034"/>
    <w:rsid w:val="00CC2081"/>
    <w:rsid w:val="00DF68D1"/>
    <w:rsid w:val="00E37ADF"/>
    <w:rsid w:val="00E81149"/>
    <w:rsid w:val="00F70359"/>
    <w:rsid w:val="00F832CA"/>
    <w:rsid w:val="00F95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E2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E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03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3940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E2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E2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03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394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18</Pages>
  <Words>972</Words>
  <Characters>5547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Подкутина</dc:creator>
  <cp:keywords/>
  <dc:description/>
  <cp:lastModifiedBy>Admin</cp:lastModifiedBy>
  <cp:revision>86</cp:revision>
  <dcterms:created xsi:type="dcterms:W3CDTF">2024-06-07T05:37:00Z</dcterms:created>
  <dcterms:modified xsi:type="dcterms:W3CDTF">2025-02-16T12:55:00Z</dcterms:modified>
</cp:coreProperties>
</file>