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0F0DD46E" w:rsidR="00216E2C" w:rsidRPr="0098730A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98730A">
        <w:rPr>
          <w:rFonts w:ascii="Times New Roman" w:hAnsi="Times New Roman" w:cs="Times New Roman"/>
          <w:sz w:val="28"/>
          <w:szCs w:val="28"/>
        </w:rPr>
        <w:t>Социально-коммуникативному развитию</w:t>
      </w:r>
      <w:r w:rsidRPr="0098730A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0E381F7C" w:rsidR="00216E2C" w:rsidRPr="0098730A" w:rsidRDefault="0098730A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старшей</w:t>
      </w:r>
      <w:r w:rsidR="00216E2C" w:rsidRPr="00987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="002912EB">
        <w:rPr>
          <w:rFonts w:ascii="Times New Roman" w:hAnsi="Times New Roman" w:cs="Times New Roman"/>
          <w:sz w:val="28"/>
          <w:szCs w:val="28"/>
        </w:rPr>
        <w:t xml:space="preserve"> </w:t>
      </w:r>
      <w:r w:rsidR="007C59B0">
        <w:rPr>
          <w:rFonts w:ascii="Times New Roman" w:hAnsi="Times New Roman" w:cs="Times New Roman"/>
          <w:sz w:val="28"/>
          <w:szCs w:val="28"/>
        </w:rPr>
        <w:t>(5-6 лет</w:t>
      </w:r>
      <w:r w:rsidR="00393812">
        <w:rPr>
          <w:rFonts w:ascii="Times New Roman" w:hAnsi="Times New Roman" w:cs="Times New Roman"/>
          <w:sz w:val="28"/>
          <w:szCs w:val="28"/>
        </w:rPr>
        <w:t>)</w:t>
      </w:r>
      <w:r w:rsidR="00647B21">
        <w:rPr>
          <w:rFonts w:ascii="Times New Roman" w:hAnsi="Times New Roman" w:cs="Times New Roman"/>
          <w:sz w:val="28"/>
          <w:szCs w:val="28"/>
        </w:rPr>
        <w:t>.</w:t>
      </w:r>
      <w:r w:rsidR="00936E1F">
        <w:rPr>
          <w:rFonts w:ascii="Times New Roman" w:hAnsi="Times New Roman" w:cs="Times New Roman"/>
          <w:sz w:val="28"/>
          <w:szCs w:val="28"/>
        </w:rPr>
        <w:br/>
      </w:r>
    </w:p>
    <w:p w14:paraId="5B15DEBD" w14:textId="6AE65092" w:rsidR="00216E2C" w:rsidRPr="0098730A" w:rsidRDefault="00216E2C" w:rsidP="00216E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987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30A" w:rsidRPr="001F584D"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14:paraId="710EE48E" w14:textId="7E17C9CA" w:rsidR="00216E2C" w:rsidRPr="0098730A" w:rsidRDefault="00216E2C" w:rsidP="00216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>Тема:</w:t>
      </w:r>
      <w:r w:rsidR="00987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30A" w:rsidRPr="0098730A">
        <w:rPr>
          <w:rFonts w:ascii="Times New Roman" w:hAnsi="Times New Roman" w:cs="Times New Roman"/>
          <w:sz w:val="28"/>
          <w:szCs w:val="28"/>
        </w:rPr>
        <w:t>«</w:t>
      </w:r>
      <w:r w:rsidR="00033538">
        <w:rPr>
          <w:rFonts w:ascii="Times New Roman" w:hAnsi="Times New Roman" w:cs="Times New Roman"/>
          <w:sz w:val="28"/>
          <w:szCs w:val="28"/>
        </w:rPr>
        <w:t>Моя родня</w:t>
      </w:r>
      <w:proofErr w:type="gramStart"/>
      <w:r w:rsidR="00033538">
        <w:rPr>
          <w:rFonts w:ascii="Times New Roman" w:hAnsi="Times New Roman" w:cs="Times New Roman"/>
          <w:sz w:val="28"/>
          <w:szCs w:val="28"/>
        </w:rPr>
        <w:t>.</w:t>
      </w:r>
      <w:r w:rsidR="0098730A" w:rsidRPr="0098730A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6544FF47" w14:textId="1352BBC0" w:rsidR="00216E2C" w:rsidRPr="0098730A" w:rsidRDefault="00216E2C" w:rsidP="00216E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>Группа:</w:t>
      </w:r>
      <w:r w:rsidR="00987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30A" w:rsidRPr="0098730A">
        <w:rPr>
          <w:rFonts w:ascii="Times New Roman" w:hAnsi="Times New Roman" w:cs="Times New Roman"/>
          <w:sz w:val="28"/>
          <w:szCs w:val="28"/>
        </w:rPr>
        <w:t xml:space="preserve">301 </w:t>
      </w:r>
    </w:p>
    <w:p w14:paraId="23023C5C" w14:textId="071D52A0" w:rsidR="00216E2C" w:rsidRPr="0098730A" w:rsidRDefault="00216E2C" w:rsidP="00216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>Студент:</w:t>
      </w:r>
      <w:r w:rsidR="009873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730A" w:rsidRPr="0098730A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="0098730A" w:rsidRPr="0098730A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27D25FAD" w14:textId="6A27FE04" w:rsidR="00216E2C" w:rsidRPr="0098730A" w:rsidRDefault="00216E2C" w:rsidP="00216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873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730A" w:rsidRPr="0098730A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="0098730A" w:rsidRPr="0098730A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4CAD49E9" w14:textId="4378F3C8" w:rsidR="00216E2C" w:rsidRPr="0098730A" w:rsidRDefault="0098730A" w:rsidP="00216E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="00216E2C" w:rsidRPr="009873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30A">
        <w:rPr>
          <w:rFonts w:ascii="Times New Roman" w:hAnsi="Times New Roman" w:cs="Times New Roman"/>
          <w:b/>
          <w:sz w:val="28"/>
          <w:szCs w:val="28"/>
        </w:rPr>
        <w:t xml:space="preserve">старший воспитатель – </w:t>
      </w:r>
      <w:proofErr w:type="spellStart"/>
      <w:r w:rsidRPr="0098730A"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 w:rsidRPr="0098730A"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</w:p>
    <w:p w14:paraId="3D161CA5" w14:textId="2B8AE5D0" w:rsidR="00216E2C" w:rsidRDefault="0098730A" w:rsidP="00AF6E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AF6E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E3B" w:rsidRPr="00AF6E3B">
        <w:rPr>
          <w:rFonts w:ascii="Times New Roman" w:hAnsi="Times New Roman" w:cs="Times New Roman"/>
          <w:sz w:val="28"/>
          <w:szCs w:val="28"/>
        </w:rPr>
        <w:t>Формировать у детей правильное представление о семье, роли матери, отца, дедушки, бабушки, сестры, брата, которые живут вместе, любят друг друга, заботятся друг о друге.</w:t>
      </w:r>
      <w:r w:rsidRPr="00AF6E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D9CDB71" w14:textId="22BF32ED" w:rsidR="0098730A" w:rsidRPr="0098730A" w:rsidRDefault="0098730A" w:rsidP="00216E2C">
      <w:pPr>
        <w:jc w:val="both"/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богащать представления о семье, семейных и родственных отношениях: члены семьи, ближайшие родственники по линии матери и отца.</w:t>
      </w:r>
    </w:p>
    <w:p w14:paraId="559B4023" w14:textId="27C2A3C6" w:rsidR="0098730A" w:rsidRPr="004F55A9" w:rsidRDefault="0098730A" w:rsidP="00216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F55A9">
        <w:rPr>
          <w:rFonts w:ascii="Times New Roman" w:hAnsi="Times New Roman" w:cs="Times New Roman"/>
          <w:sz w:val="28"/>
          <w:szCs w:val="28"/>
        </w:rPr>
        <w:t>Развивать проявления семейных традиций и отношения к пожилым членам семьи.</w:t>
      </w:r>
    </w:p>
    <w:p w14:paraId="369AC38D" w14:textId="35205CC9" w:rsidR="0098730A" w:rsidRPr="004F55A9" w:rsidRDefault="0098730A" w:rsidP="00216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F5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5A9" w:rsidRPr="004F55A9">
        <w:rPr>
          <w:rFonts w:ascii="Times New Roman" w:hAnsi="Times New Roman" w:cs="Times New Roman"/>
          <w:sz w:val="28"/>
          <w:szCs w:val="28"/>
        </w:rPr>
        <w:t xml:space="preserve">Содействовать пониманию детьми собственных и чужих эмоциональных состояний и переживаний, овладению способами </w:t>
      </w:r>
      <w:proofErr w:type="spellStart"/>
      <w:r w:rsidR="004F55A9" w:rsidRPr="004F55A9">
        <w:rPr>
          <w:rFonts w:ascii="Times New Roman" w:hAnsi="Times New Roman" w:cs="Times New Roman"/>
          <w:sz w:val="28"/>
          <w:szCs w:val="28"/>
        </w:rPr>
        <w:t>эмпатийного</w:t>
      </w:r>
      <w:proofErr w:type="spellEnd"/>
      <w:r w:rsidR="004F55A9" w:rsidRPr="004F55A9">
        <w:rPr>
          <w:rFonts w:ascii="Times New Roman" w:hAnsi="Times New Roman" w:cs="Times New Roman"/>
          <w:sz w:val="28"/>
          <w:szCs w:val="28"/>
        </w:rPr>
        <w:t xml:space="preserve"> поведения в ответ на разнообразные проявления сверстников и взрослых.</w:t>
      </w:r>
    </w:p>
    <w:p w14:paraId="1DD91BDF" w14:textId="3F195B4D" w:rsidR="0098730A" w:rsidRPr="004F55A9" w:rsidRDefault="0098730A" w:rsidP="00216E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F5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55A9">
        <w:rPr>
          <w:rFonts w:ascii="Times New Roman" w:hAnsi="Times New Roman" w:cs="Times New Roman"/>
          <w:sz w:val="28"/>
          <w:szCs w:val="28"/>
        </w:rPr>
        <w:t>В</w:t>
      </w:r>
      <w:r w:rsidR="004F55A9" w:rsidRPr="004F55A9">
        <w:rPr>
          <w:rFonts w:ascii="Times New Roman" w:hAnsi="Times New Roman" w:cs="Times New Roman"/>
          <w:sz w:val="28"/>
          <w:szCs w:val="28"/>
        </w:rPr>
        <w:t xml:space="preserve">оспитывать у детей любовь и уважение к членам своей семьи, желание </w:t>
      </w:r>
      <w:proofErr w:type="gramStart"/>
      <w:r w:rsidR="004F55A9" w:rsidRPr="004F55A9">
        <w:rPr>
          <w:rFonts w:ascii="Times New Roman" w:hAnsi="Times New Roman" w:cs="Times New Roman"/>
          <w:sz w:val="28"/>
          <w:szCs w:val="28"/>
        </w:rPr>
        <w:t>высказывать свои чувства</w:t>
      </w:r>
      <w:proofErr w:type="gramEnd"/>
      <w:r w:rsidR="004F55A9" w:rsidRPr="004F55A9">
        <w:rPr>
          <w:rFonts w:ascii="Times New Roman" w:hAnsi="Times New Roman" w:cs="Times New Roman"/>
          <w:sz w:val="28"/>
          <w:szCs w:val="28"/>
        </w:rPr>
        <w:t xml:space="preserve"> близким людям.</w:t>
      </w:r>
    </w:p>
    <w:p w14:paraId="27F28436" w14:textId="2E16F512" w:rsidR="0098730A" w:rsidRPr="00033538" w:rsidRDefault="0098730A" w:rsidP="00033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="00033538" w:rsidRPr="00033538">
        <w:rPr>
          <w:rFonts w:ascii="Times New Roman" w:hAnsi="Times New Roman" w:cs="Times New Roman"/>
          <w:sz w:val="28"/>
          <w:szCs w:val="28"/>
        </w:rPr>
        <w:t xml:space="preserve">1) Родня - </w:t>
      </w:r>
      <w:r w:rsidR="00946109">
        <w:rPr>
          <w:rFonts w:ascii="Times New Roman" w:hAnsi="Times New Roman" w:cs="Times New Roman"/>
          <w:sz w:val="28"/>
          <w:szCs w:val="28"/>
        </w:rPr>
        <w:t>т</w:t>
      </w:r>
      <w:r w:rsidR="00946109" w:rsidRPr="00946109">
        <w:rPr>
          <w:rFonts w:ascii="Times New Roman" w:hAnsi="Times New Roman" w:cs="Times New Roman"/>
          <w:sz w:val="28"/>
          <w:szCs w:val="28"/>
        </w:rPr>
        <w:t>е, кто находится в родстве с кем-либо</w:t>
      </w:r>
      <w:r w:rsidR="00033538" w:rsidRPr="00033538">
        <w:rPr>
          <w:rFonts w:ascii="Times New Roman" w:hAnsi="Times New Roman" w:cs="Times New Roman"/>
          <w:sz w:val="28"/>
          <w:szCs w:val="28"/>
        </w:rPr>
        <w:t>; 2)</w:t>
      </w:r>
      <w:r w:rsidR="00946109">
        <w:rPr>
          <w:rFonts w:ascii="Times New Roman" w:hAnsi="Times New Roman" w:cs="Times New Roman"/>
          <w:sz w:val="28"/>
          <w:szCs w:val="28"/>
        </w:rPr>
        <w:t xml:space="preserve"> Родственники - </w:t>
      </w:r>
      <w:r w:rsidR="00946109" w:rsidRPr="00946109">
        <w:rPr>
          <w:rFonts w:ascii="Times New Roman" w:hAnsi="Times New Roman" w:cs="Times New Roman"/>
          <w:sz w:val="28"/>
          <w:szCs w:val="28"/>
        </w:rPr>
        <w:t>Человек, имеющий общих предков с кем-то, то есть связанный с ним отношением родства</w:t>
      </w:r>
      <w:r w:rsidR="00946109">
        <w:rPr>
          <w:rFonts w:ascii="Times New Roman" w:hAnsi="Times New Roman" w:cs="Times New Roman"/>
          <w:sz w:val="28"/>
          <w:szCs w:val="28"/>
        </w:rPr>
        <w:t>.</w:t>
      </w:r>
    </w:p>
    <w:p w14:paraId="2CD5D4F4" w14:textId="3276BBB4" w:rsidR="0098730A" w:rsidRPr="00A166F7" w:rsidRDefault="0098730A" w:rsidP="00A166F7">
      <w:pPr>
        <w:rPr>
          <w:rFonts w:ascii="Times New Roman" w:hAnsi="Times New Roman" w:cs="Times New Roman"/>
          <w:sz w:val="28"/>
          <w:szCs w:val="28"/>
        </w:rPr>
      </w:pPr>
      <w:r w:rsidRPr="0098730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A166F7" w:rsidRPr="00A166F7">
        <w:rPr>
          <w:rFonts w:ascii="Times New Roman" w:hAnsi="Times New Roman" w:cs="Times New Roman"/>
          <w:sz w:val="28"/>
          <w:szCs w:val="28"/>
        </w:rPr>
        <w:t>Иллюстрации</w:t>
      </w:r>
      <w:r w:rsidR="00A166F7">
        <w:rPr>
          <w:rFonts w:ascii="Times New Roman" w:hAnsi="Times New Roman" w:cs="Times New Roman"/>
          <w:sz w:val="28"/>
          <w:szCs w:val="28"/>
        </w:rPr>
        <w:t xml:space="preserve"> к стихотворениям </w:t>
      </w:r>
      <w:proofErr w:type="spellStart"/>
      <w:r w:rsidR="00A166F7">
        <w:rPr>
          <w:rFonts w:ascii="Times New Roman" w:hAnsi="Times New Roman" w:cs="Times New Roman"/>
          <w:sz w:val="28"/>
          <w:szCs w:val="28"/>
        </w:rPr>
        <w:t>Я.Акима</w:t>
      </w:r>
      <w:proofErr w:type="spellEnd"/>
      <w:r w:rsidR="00A166F7">
        <w:rPr>
          <w:rFonts w:ascii="Times New Roman" w:hAnsi="Times New Roman" w:cs="Times New Roman"/>
          <w:sz w:val="28"/>
          <w:szCs w:val="28"/>
        </w:rPr>
        <w:t xml:space="preserve"> – «Моя родня» и «Мой брат Миша», к рассказу </w:t>
      </w:r>
      <w:proofErr w:type="spellStart"/>
      <w:r w:rsidR="00A166F7">
        <w:rPr>
          <w:rFonts w:ascii="Times New Roman" w:hAnsi="Times New Roman" w:cs="Times New Roman"/>
          <w:sz w:val="28"/>
          <w:szCs w:val="28"/>
        </w:rPr>
        <w:t>В.Драгунского</w:t>
      </w:r>
      <w:proofErr w:type="spellEnd"/>
      <w:r w:rsidR="00A166F7">
        <w:rPr>
          <w:rFonts w:ascii="Times New Roman" w:hAnsi="Times New Roman" w:cs="Times New Roman"/>
          <w:sz w:val="28"/>
          <w:szCs w:val="28"/>
        </w:rPr>
        <w:t xml:space="preserve"> «Сестра моя Ксения».</w:t>
      </w:r>
      <w:r w:rsidR="00A166F7">
        <w:rPr>
          <w:rFonts w:ascii="Times New Roman" w:hAnsi="Times New Roman" w:cs="Times New Roman"/>
          <w:sz w:val="28"/>
          <w:szCs w:val="28"/>
        </w:rPr>
        <w:br/>
      </w:r>
      <w:r w:rsidRPr="0098730A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39"/>
        <w:gridCol w:w="2691"/>
        <w:gridCol w:w="2498"/>
        <w:gridCol w:w="2428"/>
        <w:gridCol w:w="2472"/>
        <w:gridCol w:w="2986"/>
      </w:tblGrid>
      <w:tr w:rsidR="00B93B29" w14:paraId="675A3D93" w14:textId="77777777" w:rsidTr="00033538">
        <w:trPr>
          <w:trHeight w:val="590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98730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B93B29" w14:paraId="599C75C1" w14:textId="77777777" w:rsidTr="00033538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77777777" w:rsidR="00216E2C" w:rsidRPr="0098730A" w:rsidRDefault="00216E2C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  <w:t>Социально-коммуникативное развитие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3CBAE" w14:textId="603AF321" w:rsidR="00B93B29" w:rsidRPr="00B93B29" w:rsidRDefault="00B93B29" w:rsidP="0003353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>1.Ч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тение стих</w:t>
            </w:r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отворения </w:t>
            </w:r>
            <w:proofErr w:type="spellStart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>Я.Акима</w:t>
            </w:r>
            <w:proofErr w:type="spellEnd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«Моя семья». </w:t>
            </w:r>
          </w:p>
          <w:p w14:paraId="6F851874" w14:textId="7CB9D302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читает стихотворение </w:t>
            </w:r>
            <w:proofErr w:type="spellStart"/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Я.Акима</w:t>
            </w:r>
            <w:proofErr w:type="spellEnd"/>
            <w:r w:rsidRPr="00033538"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семья»:</w:t>
            </w:r>
            <w:r w:rsidRPr="000335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335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Мама с папой — моя родня,</w:t>
            </w:r>
          </w:p>
          <w:p w14:paraId="32436F94" w14:textId="4D77BD52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роднее родни у меня.</w:t>
            </w:r>
          </w:p>
          <w:p w14:paraId="601C5056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И сестрёнка родня, и братишка,</w:t>
            </w:r>
          </w:p>
          <w:p w14:paraId="3942EFB3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 xml:space="preserve">И щенок </w:t>
            </w:r>
            <w:proofErr w:type="gramStart"/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лопоухий</w:t>
            </w:r>
            <w:proofErr w:type="gramEnd"/>
            <w:r w:rsidRPr="00033538">
              <w:rPr>
                <w:rFonts w:ascii="Times New Roman" w:hAnsi="Times New Roman" w:cs="Times New Roman"/>
                <w:sz w:val="28"/>
                <w:szCs w:val="28"/>
              </w:rPr>
              <w:t xml:space="preserve"> Тишка.</w:t>
            </w:r>
          </w:p>
          <w:p w14:paraId="57F2748D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E2CDA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Я родных своих очень люблю.</w:t>
            </w:r>
          </w:p>
          <w:p w14:paraId="5BC5DC51" w14:textId="05A6D420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 всем подарки куплю:</w:t>
            </w:r>
          </w:p>
          <w:p w14:paraId="50A1FC39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Папе будет моторная лодка,</w:t>
            </w:r>
          </w:p>
          <w:p w14:paraId="7155E6A7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Маме в кухню волшебная щётка,</w:t>
            </w:r>
          </w:p>
          <w:p w14:paraId="077E8D9B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B2D61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Молоток настоящий братишке.</w:t>
            </w:r>
          </w:p>
          <w:p w14:paraId="2463CC12" w14:textId="4F7E715A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 xml:space="preserve">Мяч сестрёнке,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конфета Тишке.</w:t>
            </w:r>
          </w:p>
          <w:p w14:paraId="2398975F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А ещё есть друг у меня,</w:t>
            </w:r>
          </w:p>
          <w:p w14:paraId="2FF3E045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Друг Серёжка мне тоже родня.</w:t>
            </w:r>
          </w:p>
          <w:p w14:paraId="39EF78DB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C2F78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Я к нему прибегаю с утра,</w:t>
            </w:r>
          </w:p>
          <w:p w14:paraId="4D97BF0B" w14:textId="40CF5719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него мне игра не игра.</w:t>
            </w:r>
          </w:p>
          <w:p w14:paraId="5188E6A8" w14:textId="77777777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Все секреты ему говорю,</w:t>
            </w:r>
          </w:p>
          <w:p w14:paraId="77821D47" w14:textId="726C33B0" w:rsidR="00216E2C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Всё на свете ему подарю</w:t>
            </w:r>
            <w:proofErr w:type="gramStart"/>
            <w:r w:rsidRPr="000335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55AA311E" w14:textId="77777777" w:rsidR="00216E2C" w:rsidRPr="00033538" w:rsidRDefault="00216E2C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1AD48" w14:textId="58BC0360" w:rsidR="00216E2C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он просит детей ответить на вопросы.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 Кто назван роднёй?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 w:rsidRPr="00AC190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C1901">
              <w:t xml:space="preserve"> 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t>Папа, мама, брат, сестра.</w:t>
            </w:r>
          </w:p>
          <w:p w14:paraId="40018636" w14:textId="77777777" w:rsid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DD230" w14:textId="7A4F1B11" w:rsid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считаете, можно ли назвать роднёй друга Серёжку и Щенка Тишку или их можно назвать как-то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другому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 w:rsidRPr="00AC190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t>: Нет, Серёжка и Тишка друзья, никак не родня.</w:t>
            </w:r>
          </w:p>
          <w:p w14:paraId="6EC54085" w14:textId="77777777" w:rsid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9769B" w14:textId="77777777" w:rsid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Найдите слова, близкие по значению к слову «родня».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3353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Родители, родственники.</w:t>
            </w:r>
          </w:p>
          <w:p w14:paraId="2B47D60D" w14:textId="77777777" w:rsid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2287279C" w:rsidR="00033538" w:rsidRPr="00033538" w:rsidRDefault="00033538" w:rsidP="000335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Хорошо, а что значит «родственники»?</w:t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 w:rsidRPr="00AC190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C1901">
              <w:t xml:space="preserve"> 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t xml:space="preserve">Папа, мама, брат, сестра, бабушка, дедушка, 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тёти и дяди.</w:t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C190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proofErr w:type="gramStart"/>
            <w:r w:rsidR="00AC1901">
              <w:rPr>
                <w:rFonts w:ascii="Times New Roman" w:hAnsi="Times New Roman" w:cs="Times New Roman"/>
                <w:sz w:val="28"/>
                <w:szCs w:val="28"/>
              </w:rPr>
              <w:t>Значит, «Родня» (родственники) – это мама, папа, братья, сестры, бабушки, дедушки, тёти и дяди.</w:t>
            </w:r>
            <w:proofErr w:type="gramEnd"/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5D815" w14:textId="77777777" w:rsidR="00216E2C" w:rsidRDefault="00216E2C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F6856" w14:textId="6B892B30" w:rsidR="00AC1901" w:rsidRDefault="000653FB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Дети рассматривают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к стихотворению и внимательно слушают его чтение воспитателем</w:t>
            </w: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. Развернуто отвечают на вопросы воспитателя.</w:t>
            </w:r>
          </w:p>
          <w:p w14:paraId="5DD26263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5642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107F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C2F4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EA3B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C678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D3031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E8278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0180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77820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82F73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1481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750C2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1D103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C0BD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F60A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C5BFB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1A08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8F825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482B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8DB64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95447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1ACA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A624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A350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166EB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63E9B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C961A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73C7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74C9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30365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603C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C753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A6D9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C12A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54D3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1130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50C34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1F3F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A2D9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3DD4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D14C8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31FA3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1880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C7040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B1CD3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D686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AEF2B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608F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3DB97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C13DA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241E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7EF9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08E64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34DD1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D53A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FB3FF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C8EE31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69C41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523E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F6142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302F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64781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1DE0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F08FC9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8DD8D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8214C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2277E" w14:textId="77777777" w:rsidR="00AC1901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77777777" w:rsidR="00AC1901" w:rsidRPr="0098730A" w:rsidRDefault="00AC1901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BD52E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41CE0ACC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</w:t>
            </w:r>
          </w:p>
          <w:p w14:paraId="195E0757" w14:textId="77777777" w:rsidR="00216E2C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Рассказ педагога</w:t>
            </w:r>
            <w:r w:rsidR="00347C53"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68DB6F4E" w14:textId="77777777" w:rsidR="00347C53" w:rsidRP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11C663AB" w14:textId="4549F23B" w:rsidR="00347C53" w:rsidRPr="0098730A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26821987" w:rsidR="00216E2C" w:rsidRPr="0098730A" w:rsidRDefault="000653FB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художественного произведения (стихотворения), беседа, непосредственное наблюдение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(рассматривание иллюстраций к стихотворению).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E182F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  <w:p w14:paraId="2592914D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D02BB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E658B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A8CBE" w14:textId="75663391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 xml:space="preserve">Дети имеют представление,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чём они сегодня будут говорить</w:t>
            </w: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. Им интересна тема занятия.</w:t>
            </w:r>
          </w:p>
          <w:p w14:paraId="4906408C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70770" w14:textId="77777777" w:rsidR="000653FB" w:rsidRPr="000653FB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2D151F97" w:rsidR="00216E2C" w:rsidRPr="0098730A" w:rsidRDefault="000653FB" w:rsidP="000653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FB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</w:tc>
      </w:tr>
      <w:tr w:rsidR="00216E2C" w14:paraId="56A3C700" w14:textId="77777777" w:rsidTr="0098730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77777777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B93B29" w14:paraId="533AB818" w14:textId="77777777" w:rsidTr="00033538">
        <w:trPr>
          <w:trHeight w:val="885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7311F946" w:rsidR="00216E2C" w:rsidRPr="0098730A" w:rsidRDefault="00216E2C" w:rsidP="009873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67600" w14:textId="0057EA1A" w:rsidR="004F5E5A" w:rsidRDefault="00B93B29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>стихотоврения</w:t>
            </w:r>
            <w:proofErr w:type="spellEnd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>Я.Акина</w:t>
            </w:r>
            <w:proofErr w:type="spellEnd"/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«Мой брат Миша».</w:t>
            </w:r>
            <w:r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t xml:space="preserve">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читает второй стихотворение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Я.Ак</w:t>
            </w:r>
            <w:r w:rsidR="004F5E5A">
              <w:rPr>
                <w:rFonts w:ascii="Times New Roman" w:hAnsi="Times New Roman" w:cs="Times New Roman"/>
                <w:sz w:val="28"/>
                <w:szCs w:val="28"/>
              </w:rPr>
              <w:t>ина</w:t>
            </w:r>
            <w:proofErr w:type="spellEnd"/>
            <w:r w:rsidR="004F5E5A">
              <w:rPr>
                <w:rFonts w:ascii="Times New Roman" w:hAnsi="Times New Roman" w:cs="Times New Roman"/>
                <w:sz w:val="28"/>
                <w:szCs w:val="28"/>
              </w:rPr>
              <w:t xml:space="preserve"> – «Мой брат Миша»:</w:t>
            </w:r>
          </w:p>
          <w:p w14:paraId="45FBFED5" w14:textId="3549B6DE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</w:t>
            </w: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Ох, до чего ж он рыжий,</w:t>
            </w:r>
          </w:p>
          <w:p w14:paraId="6F6C0944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Мой новый братик Миша!</w:t>
            </w:r>
          </w:p>
          <w:p w14:paraId="1EAC7861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2F2AF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И волосы — рыжие,</w:t>
            </w:r>
          </w:p>
          <w:p w14:paraId="75750E6B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И ресницы — рыжие,</w:t>
            </w:r>
          </w:p>
          <w:p w14:paraId="26B71FD3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Проснусь — и сразу весело,</w:t>
            </w:r>
          </w:p>
          <w:p w14:paraId="5A4CAC5B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Когда его увижу я.</w:t>
            </w:r>
          </w:p>
          <w:p w14:paraId="4A7CFC92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23AE4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Над непослушным Мишей</w:t>
            </w:r>
          </w:p>
          <w:p w14:paraId="62CA0C1A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Хлопочет вся семья,</w:t>
            </w:r>
          </w:p>
          <w:p w14:paraId="7C3F2206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Но мой братишка рыжий</w:t>
            </w:r>
          </w:p>
          <w:p w14:paraId="1D09458E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Всё делает, как я!</w:t>
            </w:r>
          </w:p>
          <w:p w14:paraId="07BE185B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8FE47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Я прыгаю — он прыгает,</w:t>
            </w:r>
          </w:p>
          <w:p w14:paraId="2DFFAB82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Ем кашу — кашу ест,</w:t>
            </w:r>
          </w:p>
          <w:p w14:paraId="4463592B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Я съел тарелку мигом —</w:t>
            </w:r>
          </w:p>
          <w:p w14:paraId="32609047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И он в один присест.</w:t>
            </w:r>
          </w:p>
          <w:p w14:paraId="3D8BBC79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A4F24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Я Мишу не обижу,</w:t>
            </w:r>
          </w:p>
          <w:p w14:paraId="504AE21B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А ущипнёт — стерплю:</w:t>
            </w:r>
          </w:p>
          <w:p w14:paraId="63D11154" w14:textId="77777777" w:rsidR="004F5E5A" w:rsidRP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Он маленький, мой рыжий,</w:t>
            </w:r>
          </w:p>
          <w:p w14:paraId="4205CCF7" w14:textId="5CC8494B" w:rsidR="00216E2C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И я его люблю</w:t>
            </w:r>
            <w:proofErr w:type="gramStart"/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0AB0B32B" w14:textId="77777777" w:rsidR="004F5E5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621D5" w14:textId="7B00E71D" w:rsidR="004F5E5A" w:rsidRPr="0098730A" w:rsidRDefault="004F5E5A" w:rsidP="004F5E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5E5A">
              <w:rPr>
                <w:rFonts w:ascii="Times New Roman" w:hAnsi="Times New Roman" w:cs="Times New Roman"/>
                <w:sz w:val="28"/>
                <w:szCs w:val="28"/>
              </w:rPr>
              <w:t xml:space="preserve">После чтения </w:t>
            </w:r>
            <w:r w:rsidRPr="004F5E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детьми стихотворения </w:t>
            </w:r>
            <w:proofErr w:type="spellStart"/>
            <w:r w:rsidRPr="004F5E5A">
              <w:rPr>
                <w:rFonts w:ascii="Times New Roman" w:hAnsi="Times New Roman" w:cs="Times New Roman"/>
                <w:sz w:val="28"/>
                <w:szCs w:val="28"/>
              </w:rPr>
              <w:t>Я.Акима</w:t>
            </w:r>
            <w:proofErr w:type="spellEnd"/>
            <w:r w:rsidRPr="004F5E5A">
              <w:rPr>
                <w:rFonts w:ascii="Times New Roman" w:hAnsi="Times New Roman" w:cs="Times New Roman"/>
                <w:sz w:val="28"/>
                <w:szCs w:val="28"/>
              </w:rPr>
              <w:t xml:space="preserve"> – «Мой брат Миша» дети отвечают на вопросы.</w:t>
            </w:r>
          </w:p>
          <w:p w14:paraId="7394FA77" w14:textId="77777777" w:rsidR="00216E2C" w:rsidRPr="0098730A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930F3A" w14:textId="4CF4DDF8" w:rsidR="00216E2C" w:rsidRDefault="004F5E5A" w:rsidP="00AF338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AF338D" w:rsidRPr="00AF338D">
              <w:rPr>
                <w:rFonts w:ascii="Times New Roman" w:hAnsi="Times New Roman" w:cs="Times New Roman"/>
                <w:sz w:val="28"/>
                <w:szCs w:val="28"/>
              </w:rPr>
              <w:t>Итак, что можете сказать о Мише?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A40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40CD" w:rsidRPr="005A40CD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5A40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40CD" w:rsidRPr="005A40CD">
              <w:rPr>
                <w:rFonts w:ascii="Times New Roman" w:hAnsi="Times New Roman" w:cs="Times New Roman"/>
                <w:sz w:val="28"/>
                <w:szCs w:val="28"/>
              </w:rPr>
              <w:t>весёлый</w:t>
            </w:r>
            <w:r w:rsidR="005A40CD">
              <w:rPr>
                <w:rFonts w:ascii="Times New Roman" w:hAnsi="Times New Roman" w:cs="Times New Roman"/>
                <w:sz w:val="28"/>
                <w:szCs w:val="28"/>
              </w:rPr>
              <w:t>, смешной</w:t>
            </w:r>
            <w:r w:rsidR="005A40CD" w:rsidRPr="005A40CD">
              <w:rPr>
                <w:rFonts w:ascii="Times New Roman" w:hAnsi="Times New Roman" w:cs="Times New Roman"/>
                <w:sz w:val="28"/>
                <w:szCs w:val="28"/>
              </w:rPr>
              <w:t xml:space="preserve"> и рыжий, как солнышко.</w:t>
            </w:r>
          </w:p>
          <w:p w14:paraId="3ABBEACE" w14:textId="77777777" w:rsidR="00AF338D" w:rsidRDefault="00AF338D" w:rsidP="00AF338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F4217A" w14:textId="50B11C19" w:rsidR="00743104" w:rsidRDefault="00AF338D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F338D">
              <w:rPr>
                <w:rFonts w:ascii="Times New Roman" w:hAnsi="Times New Roman" w:cs="Times New Roman"/>
                <w:sz w:val="28"/>
                <w:szCs w:val="28"/>
              </w:rPr>
              <w:t>Какое чувство испытывает старший брат к младшему?</w:t>
            </w:r>
            <w:r w:rsidRPr="00AF338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Любовь, нежность, гордость, братские чувства.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Хорошо, давайте ненадолго прервемся на </w:t>
            </w:r>
            <w:proofErr w:type="spellStart"/>
            <w:r w:rsidR="00743104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="00743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743104" w:rsidRPr="007431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</w:t>
            </w:r>
            <w:proofErr w:type="spellEnd"/>
            <w:r w:rsidR="00743104" w:rsidRPr="007431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«Семья»</w:t>
            </w:r>
            <w:r w:rsidR="0074310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43104" w:rsidRPr="00743104">
              <w:rPr>
                <w:rFonts w:ascii="Times New Roman" w:hAnsi="Times New Roman" w:cs="Times New Roman"/>
                <w:sz w:val="28"/>
                <w:szCs w:val="28"/>
              </w:rPr>
              <w:t>- «Мама, милая, родная,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6904B6D1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65C6B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475AC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32A9D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43071" w14:textId="284B01A6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43104">
              <w:rPr>
                <w:rFonts w:ascii="Times New Roman" w:hAnsi="Times New Roman" w:cs="Times New Roman"/>
                <w:sz w:val="28"/>
                <w:szCs w:val="28"/>
              </w:rPr>
              <w:t>Папа тоже дорогой.</w:t>
            </w:r>
          </w:p>
          <w:p w14:paraId="0F033D81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B3B75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3470D" w14:textId="77777777" w:rsidR="00743104" w:rsidRDefault="00743104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0D852" w14:textId="2ADF9D7F" w:rsid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Бабушка совсем седая, </w:t>
            </w:r>
          </w:p>
          <w:p w14:paraId="5ED9B622" w14:textId="77777777" w:rsidR="00B93B29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78E4A" w14:textId="77777777" w:rsidR="00743104" w:rsidRP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A982F" w14:textId="38E4741A" w:rsidR="00743104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Дед уже не молодой. </w:t>
            </w:r>
          </w:p>
          <w:p w14:paraId="66CCFABE" w14:textId="77777777" w:rsidR="00743104" w:rsidRP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C49A7" w14:textId="44F47533" w:rsidR="00743104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Брат похаживает в школу, </w:t>
            </w:r>
          </w:p>
          <w:p w14:paraId="32626476" w14:textId="77777777" w:rsidR="00743104" w:rsidRP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4BFB7" w14:textId="0F13F92A" w:rsidR="00743104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сестра лишь в детский сад, </w:t>
            </w:r>
          </w:p>
          <w:p w14:paraId="482B6F7A" w14:textId="77777777" w:rsid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5387C" w14:textId="77777777" w:rsidR="00B93B29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0644D" w14:textId="4051BE76" w:rsidR="00B93B29" w:rsidRPr="00743104" w:rsidRDefault="00B93B29" w:rsidP="00B93B2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скажу, 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смело </w:t>
            </w:r>
          </w:p>
          <w:p w14:paraId="4FC3BDAA" w14:textId="1B048FAF" w:rsidR="00743104" w:rsidRP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00FC8" w14:textId="77777777" w:rsid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3257F" w14:textId="77777777" w:rsidR="00B93B29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2457E" w14:textId="77777777" w:rsidR="00B93B29" w:rsidRP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99C0E" w14:textId="3DF19A6E" w:rsidR="00743104" w:rsidRDefault="00B93B29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семье я очень рад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14:paraId="78BE3FB4" w14:textId="77777777" w:rsidR="00B93B29" w:rsidRDefault="00B93B29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7260A" w14:textId="40EFCED6" w:rsidR="00B93B29" w:rsidRPr="00B93B29" w:rsidRDefault="00AF338D" w:rsidP="00AF338D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93B29"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рассказа </w:t>
            </w:r>
            <w:r w:rsidR="00B93B29" w:rsidRPr="00B93B29">
              <w:rPr>
                <w:b/>
              </w:rPr>
              <w:t xml:space="preserve"> </w:t>
            </w:r>
            <w:proofErr w:type="spellStart"/>
            <w:r w:rsidR="00B93B29"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>В.Драгунского</w:t>
            </w:r>
            <w:proofErr w:type="spellEnd"/>
            <w:r w:rsidR="00B93B29" w:rsidRPr="00B93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Сестра моя Ксения».</w:t>
            </w:r>
          </w:p>
          <w:p w14:paraId="6911369C" w14:textId="77777777" w:rsidR="00B93B29" w:rsidRDefault="00B93B29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6F7DF" w14:textId="7C879FC4" w:rsidR="002126A9" w:rsidRDefault="00B93B29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F338D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</w:t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t xml:space="preserve">читает отрывок из рассказа </w:t>
            </w:r>
            <w:proofErr w:type="spellStart"/>
            <w:r w:rsidR="002126A9">
              <w:rPr>
                <w:rFonts w:ascii="Times New Roman" w:hAnsi="Times New Roman" w:cs="Times New Roman"/>
                <w:sz w:val="28"/>
                <w:szCs w:val="28"/>
              </w:rPr>
              <w:t>В.Драгунского</w:t>
            </w:r>
            <w:proofErr w:type="spellEnd"/>
            <w:r w:rsidR="002126A9">
              <w:rPr>
                <w:rFonts w:ascii="Times New Roman" w:hAnsi="Times New Roman" w:cs="Times New Roman"/>
                <w:sz w:val="28"/>
                <w:szCs w:val="28"/>
              </w:rPr>
              <w:t xml:space="preserve"> – «Сестра моя Ксения» и организует обсуждение прочитанного.</w:t>
            </w:r>
          </w:p>
          <w:p w14:paraId="26FDD41E" w14:textId="77777777" w:rsidR="002126A9" w:rsidRDefault="002126A9" w:rsidP="00AF338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60FE0" w14:textId="648ACE6D" w:rsidR="00653761" w:rsidRPr="00653761" w:rsidRDefault="002126A9" w:rsidP="0065376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старший брат догадался, что пережила его младшая сестренка Ксения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первого в своей жизни купания?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D6ADE">
              <w:rPr>
                <w:rFonts w:ascii="Times New Roman" w:hAnsi="Times New Roman" w:cs="Times New Roman"/>
                <w:sz w:val="28"/>
                <w:szCs w:val="28"/>
              </w:rPr>
              <w:t xml:space="preserve"> Он догадался </w:t>
            </w:r>
            <w:r w:rsidR="008D6ADE">
              <w:t xml:space="preserve"> </w:t>
            </w:r>
            <w:r w:rsidR="008D6ADE" w:rsidRPr="008D6ADE">
              <w:rPr>
                <w:rFonts w:ascii="Times New Roman" w:hAnsi="Times New Roman" w:cs="Times New Roman"/>
                <w:sz w:val="28"/>
                <w:szCs w:val="28"/>
              </w:rPr>
              <w:t xml:space="preserve">по тому, как крепко </w:t>
            </w:r>
            <w:r w:rsidR="00653761">
              <w:rPr>
                <w:rFonts w:ascii="Times New Roman" w:hAnsi="Times New Roman" w:cs="Times New Roman"/>
                <w:sz w:val="28"/>
                <w:szCs w:val="28"/>
              </w:rPr>
              <w:t>его сестра</w:t>
            </w:r>
            <w:r w:rsidR="008D6ADE" w:rsidRPr="008D6ADE">
              <w:rPr>
                <w:rFonts w:ascii="Times New Roman" w:hAnsi="Times New Roman" w:cs="Times New Roman"/>
                <w:sz w:val="28"/>
                <w:szCs w:val="28"/>
              </w:rPr>
              <w:t xml:space="preserve"> ухватилась за его палец во время</w:t>
            </w:r>
            <w:r w:rsidR="00653761">
              <w:rPr>
                <w:rFonts w:ascii="Times New Roman" w:hAnsi="Times New Roman" w:cs="Times New Roman"/>
                <w:sz w:val="28"/>
                <w:szCs w:val="28"/>
              </w:rPr>
              <w:t xml:space="preserve"> купания</w:t>
            </w:r>
            <w:r w:rsidR="008D6ADE" w:rsidRPr="008D6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="00AF33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Каким себя почувствовал Денис в данный момент?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53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761">
              <w:t xml:space="preserve"> </w:t>
            </w:r>
            <w:r w:rsidR="00653761" w:rsidRPr="00653761">
              <w:rPr>
                <w:rFonts w:ascii="Times New Roman" w:hAnsi="Times New Roman" w:cs="Times New Roman"/>
                <w:sz w:val="28"/>
                <w:szCs w:val="28"/>
              </w:rPr>
              <w:t xml:space="preserve">Он почувствовал себя большим и сильным, </w:t>
            </w:r>
          </w:p>
          <w:p w14:paraId="3559A629" w14:textId="3C1E0B22" w:rsidR="002126A9" w:rsidRPr="00AF338D" w:rsidRDefault="00653761" w:rsidP="0065376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3761">
              <w:rPr>
                <w:rFonts w:ascii="Times New Roman" w:hAnsi="Times New Roman" w:cs="Times New Roman"/>
                <w:sz w:val="28"/>
                <w:szCs w:val="28"/>
              </w:rPr>
              <w:t>почувствовал</w:t>
            </w:r>
            <w:proofErr w:type="gramEnd"/>
            <w:r w:rsidRPr="00653761"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</w:t>
            </w:r>
            <w:r w:rsidRPr="00653761">
              <w:rPr>
                <w:rFonts w:ascii="Times New Roman" w:hAnsi="Times New Roman" w:cs="Times New Roman"/>
                <w:sz w:val="28"/>
                <w:szCs w:val="28"/>
              </w:rPr>
              <w:t xml:space="preserve"> любит свою сестру.</w:t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  <w:t>- Что объединяет мальчиков – героев Якова Акима и рассказа Виктора Драгунского?</w:t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26A9" w:rsidRPr="007431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Дети</w:t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t>: Любовь, чувство ответственности, бережное, нежное отношение к своим младшим братишке и сестрёнке.</w:t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26A9">
              <w:rPr>
                <w:rFonts w:ascii="Times New Roman" w:hAnsi="Times New Roman" w:cs="Times New Roman"/>
                <w:sz w:val="28"/>
                <w:szCs w:val="28"/>
              </w:rPr>
              <w:br/>
              <w:t>- Кто из вас так же относится к своим младшим братьям и сестрам?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t>Как вы относитесь к своим младшим братьям и сестрам?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B105C" w14:textId="77777777" w:rsidR="00216E2C" w:rsidRDefault="00216E2C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FF93D1" w14:textId="1AAA78D0" w:rsidR="00743104" w:rsidRDefault="00347C53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>Дети рассматривают иллюстрации к стихотворению и внимательно слушают его чтение воспитателем. Развернуто отвечают на вопросы воспитателя.</w:t>
            </w:r>
          </w:p>
          <w:p w14:paraId="54D69AC8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CCD09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2BF11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8BF20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90133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FBB7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6EDEA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1FA4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CA7E0F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2D540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BBCE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A12A1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96CF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5848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A6917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3E71B7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D7BEE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83C71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392DE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623FF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F9CD7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0CE94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1E1E0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32D9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98E58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68356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94B04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FAAF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E0598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95F7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09B3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E98C4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77B9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DD270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EC02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F1546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00E99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CDA46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E8F57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DC344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8C631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83260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147EB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0E14E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04C92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651B4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97056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75627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0F7DF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BBCA9" w14:textId="77777777" w:rsidR="00743104" w:rsidRDefault="00743104" w:rsidP="00347C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988CD" w14:textId="77777777" w:rsidR="00347C53" w:rsidRDefault="00347C53" w:rsidP="00347C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1CDA7" w14:textId="77777777" w:rsidR="00347C53" w:rsidRDefault="00347C53" w:rsidP="00347C5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192EF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EB81C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B9E97C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EEF51" w14:textId="77777777" w:rsidR="00743104" w:rsidRDefault="00743104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71816" w14:textId="77777777" w:rsidR="00B93B29" w:rsidRDefault="00B93B29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3DC08" w14:textId="77777777" w:rsidR="00B93B29" w:rsidRDefault="00B93B29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D0927" w14:textId="77777777" w:rsidR="00B93B29" w:rsidRDefault="00B93B29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50CBC" w14:textId="77777777" w:rsidR="00B93B29" w:rsidRDefault="00B93B29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4A617F" w14:textId="1558E985" w:rsidR="00743104" w:rsidRPr="00743104" w:rsidRDefault="00743104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ладонями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прикасать</w:t>
            </w:r>
            <w:r w:rsidRPr="00743104">
              <w:rPr>
                <w:rFonts w:ascii="Times New Roman" w:hAnsi="Times New Roman" w:cs="Times New Roman"/>
                <w:sz w:val="28"/>
                <w:szCs w:val="28"/>
              </w:rPr>
              <w:t>ся к щекам,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делают </w:t>
            </w:r>
          </w:p>
          <w:p w14:paraId="72E33A36" w14:textId="6B625FFD" w:rsidR="00743104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головой </w:t>
            </w:r>
            <w:r w:rsidR="00743104" w:rsidRPr="00743104">
              <w:rPr>
                <w:rFonts w:ascii="Times New Roman" w:hAnsi="Times New Roman" w:cs="Times New Roman"/>
                <w:sz w:val="28"/>
                <w:szCs w:val="28"/>
              </w:rPr>
              <w:t xml:space="preserve">влево 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3104" w:rsidRPr="00743104">
              <w:rPr>
                <w:rFonts w:ascii="Times New Roman" w:hAnsi="Times New Roman" w:cs="Times New Roman"/>
                <w:sz w:val="28"/>
                <w:szCs w:val="28"/>
              </w:rPr>
              <w:t xml:space="preserve"> вправо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3D2B3F" w14:textId="77777777" w:rsidR="00743104" w:rsidRDefault="00743104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9D0E6" w14:textId="77777777" w:rsidR="00743104" w:rsidRDefault="00743104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вытягивать</w:t>
            </w:r>
            <w:r w:rsidRPr="00743104">
              <w:rPr>
                <w:rFonts w:ascii="Times New Roman" w:hAnsi="Times New Roman" w:cs="Times New Roman"/>
                <w:sz w:val="28"/>
                <w:szCs w:val="28"/>
              </w:rPr>
              <w:t xml:space="preserve"> руки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BFF780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6E768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поглаживать виски в сторону затылка.</w:t>
            </w:r>
          </w:p>
          <w:p w14:paraId="4E285214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10210" w14:textId="1E9C982F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поглаживать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 xml:space="preserve"> щёк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14:paraId="0C4A7FBA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шагать на месте.</w:t>
            </w:r>
          </w:p>
          <w:p w14:paraId="2112B047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8E5BF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сгибать ноги в коленях.</w:t>
            </w:r>
          </w:p>
          <w:p w14:paraId="5CBD3132" w14:textId="77777777" w:rsidR="00B93B29" w:rsidRDefault="00B93B29" w:rsidP="007431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4B9E0" w14:textId="225AF3AE" w:rsidR="00B93B29" w:rsidRPr="00B93B29" w:rsidRDefault="00B93B29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t xml:space="preserve"> 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>начинают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сгибать правую руку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 xml:space="preserve"> в локте,</w:t>
            </w:r>
          </w:p>
          <w:p w14:paraId="1F70A9C6" w14:textId="77777777" w:rsidR="00B93B29" w:rsidRDefault="00B93B29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 xml:space="preserve">большим </w:t>
            </w:r>
            <w:proofErr w:type="gramStart"/>
            <w:r w:rsidRPr="00B93B29">
              <w:rPr>
                <w:rFonts w:ascii="Times New Roman" w:hAnsi="Times New Roman" w:cs="Times New Roman"/>
                <w:sz w:val="28"/>
                <w:szCs w:val="28"/>
              </w:rPr>
              <w:t>пальцем</w:t>
            </w:r>
            <w:proofErr w:type="gramEnd"/>
            <w:r w:rsidRPr="00B93B29">
              <w:rPr>
                <w:rFonts w:ascii="Times New Roman" w:hAnsi="Times New Roman" w:cs="Times New Roman"/>
                <w:sz w:val="28"/>
                <w:szCs w:val="28"/>
              </w:rPr>
              <w:t xml:space="preserve"> прикасаясь к 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A9DF48B" w14:textId="77777777" w:rsidR="00351F9F" w:rsidRDefault="00351F9F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60514" w14:textId="77777777" w:rsidR="00B93B29" w:rsidRDefault="00B93B29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разводить 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 xml:space="preserve">руки от груди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стороны</w:t>
            </w:r>
            <w:r w:rsidRPr="00B93B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C53">
              <w:rPr>
                <w:rFonts w:ascii="Times New Roman" w:hAnsi="Times New Roman" w:cs="Times New Roman"/>
                <w:sz w:val="28"/>
                <w:szCs w:val="28"/>
              </w:rPr>
              <w:br/>
              <w:t>Дети слушают чтение отрывка рассказа воспитателем, рассматривая при этом иллюстрации к нему. Развёрнуто отвечают на вопросы.</w:t>
            </w:r>
          </w:p>
          <w:p w14:paraId="38BD9D25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255DA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47BFD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5730C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B80E8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D0D30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FBA2A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59AED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53C62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A3D9D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A8AD8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D865E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88E67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BDF7B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95842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BCF5E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F1880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BA7B0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CE5D3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9B627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DE297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A8E66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5CD33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DF7D0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8E20C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4A706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861A6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720A8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C908B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1F138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BFF18B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2599C" w14:textId="77777777" w:rsidR="00347C53" w:rsidRDefault="00347C53" w:rsidP="00B93B2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4CBD39" w14:textId="77777777" w:rsidR="00347C53" w:rsidRDefault="00347C53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B85BF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6E87F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23092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E221C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F7A8A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CEF67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91238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CB2FA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B095A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274B9" w14:textId="77777777" w:rsidR="00A00C85" w:rsidRDefault="00A00C85" w:rsidP="002F183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84158" w14:textId="54673C42" w:rsidR="00347C53" w:rsidRPr="0098730A" w:rsidRDefault="00347C53" w:rsidP="00EE46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</w:t>
            </w:r>
            <w:r w:rsidR="002F183F">
              <w:rPr>
                <w:rFonts w:ascii="Times New Roman" w:hAnsi="Times New Roman" w:cs="Times New Roman"/>
                <w:sz w:val="28"/>
                <w:szCs w:val="28"/>
              </w:rPr>
              <w:t>тся своим личным опытом с воспитателем и другими детьми.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E67DE" w14:textId="77777777" w:rsidR="00347C53" w:rsidRP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1B238EA9" w14:textId="77777777" w:rsidR="00347C53" w:rsidRP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</w:t>
            </w:r>
          </w:p>
          <w:p w14:paraId="3E24A929" w14:textId="0422E537" w:rsid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>рассказ педагога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49C01245" w14:textId="41E19E81" w:rsid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</w:t>
            </w: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5593219F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7DBAA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6DCBF1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35B66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A2EC00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44956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3EB8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107256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FF3F96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371803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A0FF9B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7AD951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EFC39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2EE5B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2FC5B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C00F30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136FE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B8544B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86B29C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7F040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CB70D1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3D2B4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A6EF86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3FC0F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DBBDE5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10CA1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24B9C7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F7EBB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1A0BCA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43359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6C1A1A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324A75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5F63BC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821F9A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033DF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6D49EF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BA0C7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7C5B37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C412BD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0FBA9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77370F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881770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F7E71F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6A7C63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329991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39FA9C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500F95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2A9F5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EF0C3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0CC9BE" w14:textId="77777777" w:rsidR="00EE46CE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9B5AA78" w14:textId="1BA43B18" w:rsidR="002F183F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4959B8DA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155565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79C12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F30D17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4A2018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BE128F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DAC99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75B227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40507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5BDE51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6C914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E63EB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1BE7A7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92D97B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AE23BE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9E049D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23FE02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D4800C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4126B9" w14:textId="77777777" w:rsidR="002F183F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3F703E" w14:textId="77777777" w:rsidR="00EE46CE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04C1A383" w14:textId="77777777" w:rsidR="00EE46CE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13AA99C8" w14:textId="77777777" w:rsidR="00EE46CE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EE46CE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4E77634B" w14:textId="12DA422F" w:rsidR="002F183F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5291727" w14:textId="77777777" w:rsidR="002F183F" w:rsidRPr="00347C53" w:rsidRDefault="002F183F" w:rsidP="00347C5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6A0405" w14:textId="77777777" w:rsidR="00216E2C" w:rsidRDefault="00216E2C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28E6E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2F9A9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49744F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FFC70D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841B15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0FDAE9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4DCDC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DCEAF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2E059A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99CDE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7D9C9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EC4B9A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D467B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25E07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21BC0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364CBA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2A57A9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71AAEF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B78A08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3754B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BA85A4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A5BA26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E307EA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B37A1E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60B02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51DD05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98EC8C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B787B6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DE0439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54AD89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924EC4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E4818F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4B01F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96873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CD3A5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43154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36B08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7DD484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4EB826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F301F8" w14:textId="255F4539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</w:t>
            </w:r>
            <w:proofErr w:type="gramEnd"/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Наглядный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</w:t>
            </w: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6CFB6EBB" w14:textId="2D9F6475" w:rsid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4D3EF7A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96D264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123393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5161CD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21AF5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4F98F6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ABC360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730195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FD11C" w14:textId="77777777" w:rsidR="002F183F" w:rsidRDefault="002F183F" w:rsidP="002F183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75DD10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AE8A01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F0FE0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EC76EA" w14:textId="77777777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84D9506" w14:textId="3C9AC7A6" w:rsid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35B0297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7F148D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4439D2" w14:textId="77777777" w:rsidR="002F183F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77777777" w:rsidR="002F183F" w:rsidRPr="0098730A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F82BF" w14:textId="7C67ED7B" w:rsidR="00347C53" w:rsidRPr="00347C53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художественного произведения (стихотворения</w:t>
            </w:r>
            <w:r w:rsidR="00EE46CE">
              <w:rPr>
                <w:rFonts w:ascii="Times New Roman" w:hAnsi="Times New Roman" w:cs="Times New Roman"/>
                <w:sz w:val="28"/>
                <w:szCs w:val="28"/>
              </w:rPr>
              <w:t xml:space="preserve"> и рассказа</w:t>
            </w: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 xml:space="preserve">), беседа, непосредственное наблюдение </w:t>
            </w:r>
          </w:p>
          <w:p w14:paraId="44B4B91A" w14:textId="5312FCDB" w:rsidR="00216E2C" w:rsidRPr="0098730A" w:rsidRDefault="00347C53" w:rsidP="00347C5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C53">
              <w:rPr>
                <w:rFonts w:ascii="Times New Roman" w:hAnsi="Times New Roman" w:cs="Times New Roman"/>
                <w:sz w:val="28"/>
                <w:szCs w:val="28"/>
              </w:rPr>
              <w:t>(рассматривание иллюстраций к стихотворению</w:t>
            </w:r>
            <w:r w:rsidR="00EE46CE">
              <w:rPr>
                <w:rFonts w:ascii="Times New Roman" w:hAnsi="Times New Roman" w:cs="Times New Roman"/>
                <w:sz w:val="28"/>
                <w:szCs w:val="28"/>
              </w:rPr>
              <w:t xml:space="preserve"> и рассказу</w:t>
            </w:r>
            <w:r w:rsidR="003B55E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DC166" w14:textId="08099A71" w:rsidR="00216E2C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sz w:val="28"/>
                <w:szCs w:val="28"/>
              </w:rPr>
              <w:t>Дети дают развёрнутый ответ на вопрос воспитателя, опираясь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</w:t>
            </w:r>
            <w:r w:rsidRPr="00EE46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F143CA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C27F2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944AF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0DADB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CD3AB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524909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C8ADD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C2249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01942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9CC4C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36CE4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936F0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172A1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B6D0A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6F932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6C012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74F66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1EBBD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18234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0F542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1B6C4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16988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E6ECC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16834B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7B31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5EEB0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6A30D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DFCF9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2CA66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F7CA1A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1132B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D4811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67F4B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23E94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B8F64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CCBF1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CB78C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E600B9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B6B88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D1447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3B8E7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D68A1B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7D243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E26BB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4AB48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FD6F4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A19E8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4C58D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F842B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24127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52A9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A0722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48D11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8AF1D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6BC62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9E91D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4F1CE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15DFA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31F9E9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4D3D6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3894F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B8BDB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52454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39B3E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417A4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BDD1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D8E2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233CF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BF1060" w14:textId="1532215E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Дети  ладонями прикасаются к щекам, </w:t>
            </w:r>
            <w:r w:rsidRPr="002F18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делают</w:t>
            </w:r>
          </w:p>
          <w:p w14:paraId="57E7B968" w14:textId="33E421B2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движения головой влево – вправо.</w:t>
            </w:r>
          </w:p>
          <w:p w14:paraId="6FC0C29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F605B4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45A522" w14:textId="752A4DED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вытягивают руки вперёд.</w:t>
            </w:r>
          </w:p>
          <w:p w14:paraId="4FDCBB8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1404E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0C4B30" w14:textId="76F8650D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 поглаживают виски в сторону затылка.</w:t>
            </w:r>
          </w:p>
          <w:p w14:paraId="33AD384B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55768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B003DC" w14:textId="568F9598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поглаживают щёки.</w:t>
            </w:r>
          </w:p>
          <w:p w14:paraId="2F90F65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469B1A" w14:textId="29853EC8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ходят на месте.</w:t>
            </w:r>
          </w:p>
          <w:p w14:paraId="1AB9233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87D41C" w14:textId="2B3759BE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сгибают ноги в коленях.</w:t>
            </w:r>
          </w:p>
          <w:p w14:paraId="34E110B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2E31C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6DDCBF" w14:textId="3CB447AB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Дети  сгибают правую руку в локте,</w:t>
            </w:r>
          </w:p>
          <w:p w14:paraId="3949F399" w14:textId="46BA63A7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большим </w:t>
            </w:r>
            <w:proofErr w:type="gramStart"/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пальцем</w:t>
            </w:r>
            <w:proofErr w:type="gramEnd"/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 прикасаясь к груди.</w:t>
            </w:r>
          </w:p>
          <w:p w14:paraId="65130F3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3CB57C" w14:textId="68855A02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разводят</w:t>
            </w: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 руки от груди в стороны.</w:t>
            </w:r>
          </w:p>
          <w:p w14:paraId="5F0B287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1C55F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19C9E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647EF6" w14:textId="0C59CFA8" w:rsidR="002F183F" w:rsidRPr="00EE46CE" w:rsidRDefault="00EE46CE" w:rsidP="00EE46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6CE">
              <w:rPr>
                <w:rFonts w:ascii="Times New Roman" w:hAnsi="Times New Roman" w:cs="Times New Roman"/>
                <w:sz w:val="28"/>
                <w:szCs w:val="28"/>
              </w:rPr>
              <w:t>Дети дают развёрнутый ответ на вопрос воспитателя, опираясь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</w:t>
            </w:r>
            <w:r w:rsidRPr="00EE46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67727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A01E6B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BBD620" w14:textId="58D72412" w:rsidR="002F183F" w:rsidRPr="003B55EE" w:rsidRDefault="003B55EE" w:rsidP="003B55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5EE">
              <w:rPr>
                <w:rFonts w:ascii="Times New Roman" w:hAnsi="Times New Roman" w:cs="Times New Roman"/>
                <w:sz w:val="28"/>
                <w:szCs w:val="28"/>
              </w:rPr>
              <w:t>При чтении рассказа дети внимательно слушают чтение воспитателя. Развёрнуто отвечают на наводящие вопросы воспитателя.</w:t>
            </w:r>
          </w:p>
          <w:p w14:paraId="5F1248A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798C3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046B7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9AFC5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4DDDAA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3DC313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7178F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3A2CAA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D0518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D52EE4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74C22A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4976DC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61B935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0ACD3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6FA235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AE7BF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D64265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BDCEBF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B14CC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A5A02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BBED18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83A0FD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C3D9B6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CF35C0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83DFC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2BB147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3CB32E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81A261" w14:textId="77777777" w:rsidR="002F183F" w:rsidRDefault="002F183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34AB6F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A18D15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AE043F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E59F68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212D4D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D3B89E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5E507A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42324F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90E04E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FA07D8" w14:textId="77777777" w:rsidR="00A00C85" w:rsidRDefault="00A00C8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DFC73" w14:textId="508FA6E5" w:rsidR="002F183F" w:rsidRPr="003B55EE" w:rsidRDefault="002F183F" w:rsidP="003B55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Дети делятся своим личным опытом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взаимоотношений со своими братьями и сестрами </w:t>
            </w: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с воспитателем и другими детьми.</w:t>
            </w:r>
          </w:p>
        </w:tc>
      </w:tr>
      <w:tr w:rsidR="00216E2C" w14:paraId="6C3E2AB8" w14:textId="77777777" w:rsidTr="0098730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6F2B3EB2" w:rsidR="00216E2C" w:rsidRPr="0098730A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3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B93B29" w14:paraId="3E04286E" w14:textId="77777777" w:rsidTr="00033538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40E7B388" w:rsidR="00216E2C" w:rsidRPr="0098730A" w:rsidRDefault="00216E2C" w:rsidP="009873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29E17" w14:textId="4910980D" w:rsidR="00743104" w:rsidRPr="008D6ADE" w:rsidRDefault="00351F9F" w:rsidP="0098730A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ж, ребята, давайте подведём итоги нашего занятия, поиграв в игру -</w:t>
            </w:r>
            <w:r w:rsidR="008D6ADE">
              <w:rPr>
                <w:rFonts w:ascii="Times New Roman" w:hAnsi="Times New Roman" w:cs="Times New Roman"/>
                <w:sz w:val="28"/>
                <w:szCs w:val="28"/>
              </w:rPr>
              <w:t xml:space="preserve"> «Назови ласково»: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43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43104"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Бабушка – бабуля – </w:t>
            </w:r>
            <w:proofErr w:type="spellStart"/>
            <w:r w:rsidR="00743104"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>бабулечка</w:t>
            </w:r>
            <w:proofErr w:type="spellEnd"/>
            <w:r w:rsidR="00743104"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бабуся.</w:t>
            </w:r>
            <w:r w:rsidR="00743104"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  <w:p w14:paraId="120634F3" w14:textId="03C4A928" w:rsidR="00216E2C" w:rsidRPr="00743104" w:rsidRDefault="00743104" w:rsidP="0074310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Папа – </w:t>
            </w:r>
            <w:proofErr w:type="spellStart"/>
            <w:r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>папулечка</w:t>
            </w:r>
            <w:proofErr w:type="spellEnd"/>
            <w:r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>папуленька</w:t>
            </w:r>
            <w:proofErr w:type="spellEnd"/>
            <w:r w:rsidRPr="008D6A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</w:t>
            </w:r>
          </w:p>
        </w:tc>
        <w:tc>
          <w:tcPr>
            <w:tcW w:w="2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A171C" w14:textId="276758E9" w:rsidR="00216E2C" w:rsidRPr="0098730A" w:rsidRDefault="00351F9F" w:rsidP="00351F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образуют</w:t>
            </w:r>
            <w:r w:rsidRPr="00351F9F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меньшительно-ласкательные слова в ответ на слова воспитателя.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157AE" w14:textId="77777777" w:rsidR="002F183F" w:rsidRPr="002F183F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714D5B64" w:rsidR="00216E2C" w:rsidRPr="0098730A" w:rsidRDefault="002F183F" w:rsidP="002F183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77777777" w:rsidR="00216E2C" w:rsidRPr="0098730A" w:rsidRDefault="00216E2C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65629" w14:textId="12D120F2" w:rsidR="00216E2C" w:rsidRPr="0098730A" w:rsidRDefault="002F183F" w:rsidP="009873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2F183F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2F183F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</w:tc>
      </w:tr>
    </w:tbl>
    <w:p w14:paraId="0E8EF2C6" w14:textId="37D86288" w:rsidR="00D5124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2319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0506220" wp14:editId="693E1894">
            <wp:extent cx="9696450" cy="6713085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843" cy="67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18D3" w14:textId="7DEEAD04" w:rsidR="00E23196" w:rsidRDefault="00D5124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A7BAB83" wp14:editId="4E1F60D7">
            <wp:extent cx="9725025" cy="6343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84" cy="634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90137" w14:textId="3731A5B6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AF07AB" wp14:editId="47E02B6C">
            <wp:extent cx="9777730" cy="6507248"/>
            <wp:effectExtent l="0" t="0" r="0" b="825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550D" w14:textId="76389A96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74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028FD4" wp14:editId="63199093">
            <wp:simplePos x="0" y="0"/>
            <wp:positionH relativeFrom="column">
              <wp:posOffset>1533525</wp:posOffset>
            </wp:positionH>
            <wp:positionV relativeFrom="paragraph">
              <wp:posOffset>104775</wp:posOffset>
            </wp:positionV>
            <wp:extent cx="7486650" cy="667512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BA4CB" w14:textId="77777777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0DEE1E" w14:textId="77777777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74BDBA" w14:textId="77777777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9F77B0" w14:textId="77777777" w:rsidR="00E23196" w:rsidRDefault="00E23196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758B30" w14:textId="77777777" w:rsidR="00216E2C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59DFEB85" w14:textId="074D1A3B" w:rsidR="00E2374C" w:rsidRDefault="00E2374C" w:rsidP="00E2374C"/>
    <w:p w14:paraId="7E5B2248" w14:textId="4CEB2BD4" w:rsidR="00E2374C" w:rsidRDefault="00E2374C" w:rsidP="00E2374C"/>
    <w:p w14:paraId="093F239D" w14:textId="77777777" w:rsidR="00E2374C" w:rsidRDefault="00E2374C" w:rsidP="00E2374C"/>
    <w:p w14:paraId="5645F076" w14:textId="38F6FC44" w:rsidR="00E2374C" w:rsidRDefault="00E2374C" w:rsidP="00E2374C"/>
    <w:p w14:paraId="5426C212" w14:textId="77777777" w:rsidR="00E2374C" w:rsidRDefault="00E2374C" w:rsidP="00E2374C"/>
    <w:p w14:paraId="10AE68A2" w14:textId="6937A297" w:rsidR="00E2374C" w:rsidRDefault="00E2374C" w:rsidP="00E2374C"/>
    <w:p w14:paraId="0DF0D656" w14:textId="77777777" w:rsidR="00E2374C" w:rsidRDefault="00E2374C" w:rsidP="00E2374C"/>
    <w:p w14:paraId="6B5B5FA8" w14:textId="77777777" w:rsidR="00E2374C" w:rsidRDefault="00E2374C" w:rsidP="00E2374C"/>
    <w:p w14:paraId="2B7195A3" w14:textId="77777777" w:rsidR="00E2374C" w:rsidRDefault="00E2374C" w:rsidP="00E2374C"/>
    <w:p w14:paraId="3F864D61" w14:textId="77777777" w:rsidR="00E2374C" w:rsidRDefault="00E2374C" w:rsidP="00E2374C"/>
    <w:p w14:paraId="1E5360CD" w14:textId="77777777" w:rsidR="00E2374C" w:rsidRDefault="00E2374C" w:rsidP="00E2374C"/>
    <w:p w14:paraId="2FE7C59C" w14:textId="38A1B7FF" w:rsidR="00D51246" w:rsidRDefault="00D51246" w:rsidP="00E2374C"/>
    <w:p w14:paraId="68C4E770" w14:textId="77866FD8" w:rsidR="00E2374C" w:rsidRDefault="00E2374C" w:rsidP="00E2374C">
      <w:pPr>
        <w:jc w:val="center"/>
      </w:pPr>
      <w:r w:rsidRPr="00E2374C">
        <w:rPr>
          <w:noProof/>
        </w:rPr>
        <w:lastRenderedPageBreak/>
        <w:drawing>
          <wp:inline distT="0" distB="0" distL="0" distR="0" wp14:anchorId="390D08DF" wp14:editId="2EA16D84">
            <wp:extent cx="6228711" cy="6629128"/>
            <wp:effectExtent l="0" t="0" r="1270" b="63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12" cy="66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08BA" w14:textId="10057478" w:rsidR="00E2374C" w:rsidRDefault="00E2374C" w:rsidP="00C85925">
      <w:pPr>
        <w:jc w:val="center"/>
      </w:pPr>
      <w:r w:rsidRPr="00E2374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D0F399" wp14:editId="0CF32EEF">
            <wp:simplePos x="0" y="0"/>
            <wp:positionH relativeFrom="column">
              <wp:posOffset>2152650</wp:posOffset>
            </wp:positionH>
            <wp:positionV relativeFrom="paragraph">
              <wp:posOffset>47625</wp:posOffset>
            </wp:positionV>
            <wp:extent cx="5076825" cy="6800850"/>
            <wp:effectExtent l="0" t="0" r="9525" b="0"/>
            <wp:wrapSquare wrapText="bothSides"/>
            <wp:docPr id="6" name="Рисунок 6" descr="https://kadatka.ru/wp-content/uploads/8/1/0/810056d7319a10946b56f717a4919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datka.ru/wp-content/uploads/8/1/0/810056d7319a10946b56f717a491979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5925">
        <w:br w:type="textWrapping" w:clear="all"/>
      </w:r>
      <w:r w:rsidR="00C85925" w:rsidRPr="00C85925">
        <w:rPr>
          <w:noProof/>
        </w:rPr>
        <w:lastRenderedPageBreak/>
        <w:drawing>
          <wp:inline distT="0" distB="0" distL="0" distR="0" wp14:anchorId="14ACB422" wp14:editId="5718BBF8">
            <wp:extent cx="6607779" cy="6591300"/>
            <wp:effectExtent l="0" t="0" r="3175" b="0"/>
            <wp:docPr id="7" name="Рисунок 7" descr="https://kadatka.ru/wp-content/uploads/c/f/4/cf4f8b2095a743347cb12879b754f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datka.ru/wp-content/uploads/c/f/4/cf4f8b2095a743347cb12879b754f0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28" cy="65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FF72" w14:textId="48706A0A" w:rsidR="00C85925" w:rsidRDefault="00C85925" w:rsidP="00C85925">
      <w:r w:rsidRPr="00C8592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C4D995" wp14:editId="0BE1863E">
            <wp:simplePos x="0" y="0"/>
            <wp:positionH relativeFrom="column">
              <wp:posOffset>219075</wp:posOffset>
            </wp:positionH>
            <wp:positionV relativeFrom="paragraph">
              <wp:posOffset>171450</wp:posOffset>
            </wp:positionV>
            <wp:extent cx="9504045" cy="6581775"/>
            <wp:effectExtent l="0" t="0" r="1905" b="9525"/>
            <wp:wrapSquare wrapText="bothSides"/>
            <wp:docPr id="8" name="Рисунок 8" descr="https://kadatka.ru/wp-content/uploads/8/9/6/89669fd9c1ae5dc471fcc3c535d52a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adatka.ru/wp-content/uploads/8/9/6/89669fd9c1ae5dc471fcc3c535d52aa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85925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33538"/>
    <w:rsid w:val="000653FB"/>
    <w:rsid w:val="001F584D"/>
    <w:rsid w:val="002126A9"/>
    <w:rsid w:val="00216E2C"/>
    <w:rsid w:val="002912EB"/>
    <w:rsid w:val="002F183F"/>
    <w:rsid w:val="00347C53"/>
    <w:rsid w:val="00351F9F"/>
    <w:rsid w:val="00393812"/>
    <w:rsid w:val="003B55EE"/>
    <w:rsid w:val="003F1ED5"/>
    <w:rsid w:val="004F55A9"/>
    <w:rsid w:val="004F5E5A"/>
    <w:rsid w:val="005A40CD"/>
    <w:rsid w:val="005B6B7D"/>
    <w:rsid w:val="00647B21"/>
    <w:rsid w:val="00653761"/>
    <w:rsid w:val="00743104"/>
    <w:rsid w:val="007C59B0"/>
    <w:rsid w:val="008D6ADE"/>
    <w:rsid w:val="00936E1F"/>
    <w:rsid w:val="00946109"/>
    <w:rsid w:val="00981E27"/>
    <w:rsid w:val="0098730A"/>
    <w:rsid w:val="00A00C85"/>
    <w:rsid w:val="00A166F7"/>
    <w:rsid w:val="00AC1901"/>
    <w:rsid w:val="00AF338D"/>
    <w:rsid w:val="00AF6E3B"/>
    <w:rsid w:val="00B6294B"/>
    <w:rsid w:val="00B93B29"/>
    <w:rsid w:val="00C85925"/>
    <w:rsid w:val="00D51246"/>
    <w:rsid w:val="00DF68D1"/>
    <w:rsid w:val="00E23196"/>
    <w:rsid w:val="00E2374C"/>
    <w:rsid w:val="00EE46CE"/>
    <w:rsid w:val="00FB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4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4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20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76</cp:revision>
  <dcterms:created xsi:type="dcterms:W3CDTF">2024-06-07T05:37:00Z</dcterms:created>
  <dcterms:modified xsi:type="dcterms:W3CDTF">2025-02-16T12:53:00Z</dcterms:modified>
</cp:coreProperties>
</file>