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36160422" w:rsidR="00216E2C" w:rsidRPr="00963C10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C10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963C10" w:rsidRPr="00963C10">
        <w:rPr>
          <w:rFonts w:ascii="Times New Roman" w:hAnsi="Times New Roman" w:cs="Times New Roman"/>
          <w:sz w:val="28"/>
          <w:szCs w:val="28"/>
        </w:rPr>
        <w:t>Социально-коммуникативному развитию</w:t>
      </w:r>
      <w:r w:rsidRPr="00963C10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38BBED94" w:rsidR="00216E2C" w:rsidRDefault="00963C10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второй младшей группы раннего возраста (3-4 года).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B15DEBD" w14:textId="4BF14403" w:rsidR="00216E2C" w:rsidRPr="00963C10" w:rsidRDefault="00216E2C" w:rsidP="00216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963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C10" w:rsidRPr="00963C10">
        <w:rPr>
          <w:rFonts w:ascii="Times New Roman" w:hAnsi="Times New Roman" w:cs="Times New Roman"/>
          <w:sz w:val="28"/>
          <w:szCs w:val="28"/>
        </w:rPr>
        <w:t>Социально-коммуникативное развитие.</w:t>
      </w:r>
    </w:p>
    <w:p w14:paraId="710EE48E" w14:textId="2DAAC0DA" w:rsidR="00216E2C" w:rsidRPr="00DA1259" w:rsidRDefault="00216E2C" w:rsidP="00216E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>Тема:</w:t>
      </w:r>
      <w:r w:rsidR="00963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C10" w:rsidRPr="00963C10">
        <w:rPr>
          <w:rFonts w:ascii="Times New Roman" w:hAnsi="Times New Roman" w:cs="Times New Roman"/>
          <w:sz w:val="28"/>
          <w:szCs w:val="28"/>
        </w:rPr>
        <w:t>«Знакомство с групповой комнатой»</w:t>
      </w:r>
    </w:p>
    <w:p w14:paraId="273D3E84" w14:textId="77777777" w:rsidR="00DA1259" w:rsidRPr="00DA1259" w:rsidRDefault="00DA1259" w:rsidP="00DA12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DA1259">
        <w:rPr>
          <w:rFonts w:ascii="Times New Roman" w:hAnsi="Times New Roman" w:cs="Times New Roman"/>
          <w:sz w:val="28"/>
          <w:szCs w:val="28"/>
        </w:rPr>
        <w:t>301</w:t>
      </w:r>
      <w:r w:rsidRPr="00DA12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941223" w14:textId="77777777" w:rsidR="00DA1259" w:rsidRPr="00DA1259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DA1259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DA1259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1288ADCC" w14:textId="77777777" w:rsidR="00DA1259" w:rsidRPr="00DA1259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DA1259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DA1259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20801FF0" w14:textId="77777777" w:rsidR="00DA1259" w:rsidRPr="00DA1259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DA1259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DA1259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6E55EFD5" w14:textId="363C5C0D" w:rsidR="00DA1259" w:rsidRPr="00963C10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63C10" w:rsidRPr="00963C10">
        <w:rPr>
          <w:rFonts w:ascii="Times New Roman" w:hAnsi="Times New Roman" w:cs="Times New Roman"/>
          <w:sz w:val="28"/>
          <w:szCs w:val="28"/>
        </w:rPr>
        <w:t>Познакомить дете</w:t>
      </w:r>
      <w:r w:rsidR="00963C10">
        <w:rPr>
          <w:rFonts w:ascii="Times New Roman" w:hAnsi="Times New Roman" w:cs="Times New Roman"/>
          <w:sz w:val="28"/>
          <w:szCs w:val="28"/>
        </w:rPr>
        <w:t>й с группой, игровыми уголками.</w:t>
      </w:r>
    </w:p>
    <w:p w14:paraId="0992A842" w14:textId="2C61F99F" w:rsidR="00DA1259" w:rsidRPr="00DA1259" w:rsidRDefault="00963C10" w:rsidP="00DA12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A4DA5BF" w14:textId="1BB2F3FB" w:rsidR="00DA1259" w:rsidRPr="00963C10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3C10" w:rsidRPr="00963C10">
        <w:rPr>
          <w:rFonts w:ascii="Times New Roman" w:hAnsi="Times New Roman" w:cs="Times New Roman"/>
          <w:sz w:val="28"/>
          <w:szCs w:val="28"/>
        </w:rPr>
        <w:t>Научить ориентироваться в ближнем окружении, запоминать названия предметов мебели и игрушек.</w:t>
      </w:r>
    </w:p>
    <w:p w14:paraId="6FDC6BF2" w14:textId="281B0FF1" w:rsidR="00DA1259" w:rsidRPr="00963C10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3C10" w:rsidRPr="00963C10">
        <w:rPr>
          <w:rFonts w:ascii="Times New Roman" w:hAnsi="Times New Roman" w:cs="Times New Roman"/>
          <w:sz w:val="28"/>
          <w:szCs w:val="28"/>
        </w:rPr>
        <w:t>Воспитывать бережное отношение к вещам, потребность участвовать в поддержании порядка.</w:t>
      </w:r>
      <w:r w:rsidR="00963C10">
        <w:rPr>
          <w:rFonts w:ascii="Times New Roman" w:hAnsi="Times New Roman" w:cs="Times New Roman"/>
          <w:sz w:val="28"/>
          <w:szCs w:val="28"/>
        </w:rPr>
        <w:t xml:space="preserve"> Обращать внимание на размещение игрушек, мебели, растений, на порядок в комнате.</w:t>
      </w:r>
    </w:p>
    <w:p w14:paraId="4A24B358" w14:textId="313F5D5A" w:rsidR="00DA1259" w:rsidRPr="00963C10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3C10" w:rsidRPr="00963C10">
        <w:rPr>
          <w:rFonts w:ascii="Times New Roman" w:hAnsi="Times New Roman" w:cs="Times New Roman"/>
          <w:sz w:val="28"/>
          <w:szCs w:val="28"/>
        </w:rPr>
        <w:t>Развивать чувство любви и гордости за свою группу.</w:t>
      </w:r>
    </w:p>
    <w:p w14:paraId="7D01014B" w14:textId="77777777" w:rsidR="00DA1259" w:rsidRPr="00DA1259" w:rsidRDefault="00DA1259" w:rsidP="00DA12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>Словарная работа: -</w:t>
      </w:r>
    </w:p>
    <w:p w14:paraId="2A9BA1A5" w14:textId="670A41F8" w:rsidR="00DA1259" w:rsidRPr="00963C10" w:rsidRDefault="00DA1259" w:rsidP="00DA1259">
      <w:pPr>
        <w:jc w:val="both"/>
        <w:rPr>
          <w:rFonts w:ascii="Times New Roman" w:hAnsi="Times New Roman" w:cs="Times New Roman"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="00963C10" w:rsidRPr="00963C10">
        <w:rPr>
          <w:rFonts w:ascii="Times New Roman" w:hAnsi="Times New Roman" w:cs="Times New Roman"/>
          <w:sz w:val="28"/>
          <w:szCs w:val="28"/>
        </w:rPr>
        <w:t>плюшевый</w:t>
      </w:r>
      <w:proofErr w:type="gramEnd"/>
      <w:r w:rsidR="00963C10" w:rsidRPr="00963C10">
        <w:rPr>
          <w:rFonts w:ascii="Times New Roman" w:hAnsi="Times New Roman" w:cs="Times New Roman"/>
          <w:sz w:val="28"/>
          <w:szCs w:val="28"/>
        </w:rPr>
        <w:t xml:space="preserve"> Чебурашка.</w:t>
      </w:r>
    </w:p>
    <w:p w14:paraId="1455CD7F" w14:textId="2F94F31C" w:rsidR="00216E2C" w:rsidRPr="00DA1259" w:rsidRDefault="00DA1259" w:rsidP="00DA12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59">
        <w:rPr>
          <w:rFonts w:ascii="Times New Roman" w:hAnsi="Times New Roman" w:cs="Times New Roman"/>
          <w:b/>
          <w:sz w:val="28"/>
          <w:szCs w:val="28"/>
        </w:rPr>
        <w:t>Ресурсы: -</w:t>
      </w:r>
    </w:p>
    <w:p w14:paraId="2BF5C56C" w14:textId="77777777" w:rsidR="00DA1259" w:rsidRDefault="00DA1259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539"/>
        <w:gridCol w:w="2808"/>
        <w:gridCol w:w="2474"/>
        <w:gridCol w:w="2395"/>
        <w:gridCol w:w="2445"/>
        <w:gridCol w:w="2953"/>
      </w:tblGrid>
      <w:tr w:rsidR="00785360" w14:paraId="675A3D93" w14:textId="77777777" w:rsidTr="00194E82">
        <w:trPr>
          <w:trHeight w:val="590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963C10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785360" w14:paraId="599C75C1" w14:textId="77777777" w:rsidTr="00194E82">
        <w:trPr>
          <w:trHeight w:val="872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77777777" w:rsidR="00216E2C" w:rsidRPr="00963C10" w:rsidRDefault="00216E2C" w:rsidP="00963C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21D47" w14:textId="58ED3361" w:rsidR="00216E2C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обращает внимание детей на </w:t>
            </w:r>
            <w:proofErr w:type="gramStart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плюшевом</w:t>
            </w:r>
            <w:proofErr w:type="gramEnd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 Чебурашке.</w:t>
            </w:r>
            <w:r w:rsidRPr="007925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2595">
              <w:rPr>
                <w:rFonts w:ascii="Times New Roman" w:hAnsi="Times New Roman" w:cs="Times New Roman"/>
                <w:sz w:val="28"/>
                <w:szCs w:val="28"/>
              </w:rPr>
              <w:br/>
              <w:t>- К нам в гости пришёл Чебурашка. Он очень хочет посмотреть, как замечательно у нас в садике. Покажем Чебурашке нашу группу?</w:t>
            </w:r>
            <w:r w:rsidRPr="007925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92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Воспитатель начинает читать стихотворение:</w:t>
            </w:r>
          </w:p>
          <w:p w14:paraId="1ED907C0" w14:textId="77777777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B1FBA" w14:textId="2C37219A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«Мы приходим в детский сад,</w:t>
            </w:r>
          </w:p>
          <w:p w14:paraId="5A10CB3D" w14:textId="5151C923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Там игрушки стоят.</w:t>
            </w:r>
          </w:p>
          <w:p w14:paraId="499E25B9" w14:textId="738A44D8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Паровоз,</w:t>
            </w:r>
          </w:p>
          <w:p w14:paraId="1A801645" w14:textId="575B7308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  <w:proofErr w:type="gramStart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ожидаются ребят.</w:t>
            </w:r>
          </w:p>
          <w:p w14:paraId="6A58F11D" w14:textId="7C39F5FA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 картинки на стене</w:t>
            </w:r>
          </w:p>
          <w:p w14:paraId="569E65E4" w14:textId="42C9FDEA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цвете</w:t>
            </w:r>
            <w:proofErr w:type="gramEnd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 на окне.</w:t>
            </w:r>
          </w:p>
          <w:p w14:paraId="5A1EDC8A" w14:textId="49666A8E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Захочу – </w:t>
            </w:r>
          </w:p>
          <w:p w14:paraId="74B83E6E" w14:textId="7912B7A7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Поскачу</w:t>
            </w:r>
          </w:p>
          <w:p w14:paraId="5E1C7B5A" w14:textId="4091DDA7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На игрушечном коне!</w:t>
            </w:r>
          </w:p>
          <w:p w14:paraId="0286E165" w14:textId="0A52EF4C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В этом доме все для нас – </w:t>
            </w:r>
          </w:p>
          <w:p w14:paraId="2AB2F6D3" w14:textId="776925E3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Сказки, песня и рассказ,</w:t>
            </w:r>
          </w:p>
          <w:p w14:paraId="7A430023" w14:textId="64CCB43A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Шумный пляс,</w:t>
            </w:r>
          </w:p>
          <w:p w14:paraId="1C2AF668" w14:textId="0D84426E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Тихий час, -</w:t>
            </w:r>
          </w:p>
          <w:p w14:paraId="25F53AD2" w14:textId="28EA60BE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В этом доме все для нас!</w:t>
            </w:r>
          </w:p>
          <w:p w14:paraId="428E33FD" w14:textId="538A831C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Вот какой хороший дом!</w:t>
            </w:r>
          </w:p>
          <w:p w14:paraId="03D4AABC" w14:textId="5BDC078B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В нем растем мы с каждым днем,</w:t>
            </w:r>
          </w:p>
          <w:p w14:paraId="231A4028" w14:textId="7A0C8F70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А когда</w:t>
            </w:r>
            <w:proofErr w:type="gramStart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одрастем,</w:t>
            </w:r>
          </w:p>
          <w:p w14:paraId="4EE7B73E" w14:textId="7AA79574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Вместе в школу мы пойдем</w:t>
            </w:r>
            <w:proofErr w:type="gramStart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14:paraId="0A1D7722" w14:textId="6BD693B9" w:rsidR="00792595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О.Высотская</w:t>
            </w:r>
            <w:proofErr w:type="spellEnd"/>
            <w:r w:rsidRPr="007925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AA311E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B1D58" w14:textId="4AAD0F53" w:rsidR="00216E2C" w:rsidRPr="00792595" w:rsidRDefault="00792595" w:rsidP="007925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2595">
              <w:rPr>
                <w:rFonts w:ascii="Times New Roman" w:hAnsi="Times New Roman" w:cs="Times New Roman"/>
                <w:sz w:val="28"/>
                <w:szCs w:val="28"/>
              </w:rPr>
              <w:t xml:space="preserve">- Итак, отправляемся в путешествие по </w:t>
            </w:r>
            <w:r w:rsidRPr="00792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нашей группе вместе с Чебурашкой. А поедем мы на поезде.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FFEE" w14:textId="77777777" w:rsidR="00216E2C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рассматривают плюшевую игрушку.</w:t>
            </w:r>
          </w:p>
          <w:p w14:paraId="2D310CA1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E34AF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80042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E9FEC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9E032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AD898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437C8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CB119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2E3D2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AE407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BA61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D1345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93DF7" w14:textId="77777777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4D439A6F" w:rsidR="00464943" w:rsidRP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чтение стихотворения воспитателем.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5EEA8" w14:textId="6962FBDA" w:rsidR="00840035" w:rsidRPr="00840035" w:rsidRDefault="00464943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84003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840035"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4021729B" w14:textId="0910E55C" w:rsidR="00840035" w:rsidRPr="00840035" w:rsidRDefault="00840035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  <w:proofErr w:type="gramEnd"/>
            <w:r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840035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</w:t>
            </w:r>
            <w:r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>),</w:t>
            </w:r>
          </w:p>
          <w:p w14:paraId="5E367A66" w14:textId="5C58F82D" w:rsidR="00840035" w:rsidRPr="00840035" w:rsidRDefault="00840035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  <w:p w14:paraId="6860A0FE" w14:textId="77777777" w:rsidR="00216E2C" w:rsidRDefault="00840035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40035">
              <w:rPr>
                <w:rFonts w:ascii="Times New Roman" w:hAnsi="Times New Roman" w:cs="Times New Roman"/>
                <w:sz w:val="28"/>
                <w:szCs w:val="28"/>
              </w:rPr>
              <w:t>Рассказ педагога</w:t>
            </w:r>
            <w:r w:rsidRPr="00840035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14:paraId="5E0D1367" w14:textId="77777777" w:rsidR="00464943" w:rsidRDefault="00464943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AE3C2C" w14:textId="77777777" w:rsidR="00464943" w:rsidRDefault="00464943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473116" w14:textId="77777777" w:rsidR="00464943" w:rsidRDefault="00464943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2EF50" w14:textId="77777777" w:rsidR="00464943" w:rsidRDefault="00464943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138D20" w14:textId="77777777" w:rsidR="00464943" w:rsidRDefault="00464943" w:rsidP="0084003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1CBD5F" w14:textId="77777777" w:rsidR="00464943" w:rsidRP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94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11C663AB" w14:textId="2599DCA6" w:rsidR="00464943" w:rsidRDefault="00464943" w:rsidP="0046494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94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1FD6127C" w:rsidR="00216E2C" w:rsidRPr="00840035" w:rsidRDefault="00840035" w:rsidP="004649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03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художественного произведения, беседа.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28DE6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A72CB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E7B9E" w14:textId="77777777" w:rsidR="00216E2C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348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14A927DB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AACAA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EC0C2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5CBDD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4775F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348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0EC43C39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71FD7" w14:textId="77777777" w:rsid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00863F8F" w:rsidR="00184348" w:rsidRPr="00184348" w:rsidRDefault="00184348" w:rsidP="001843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348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</w:tc>
      </w:tr>
      <w:tr w:rsidR="00216E2C" w14:paraId="56A3C700" w14:textId="77777777" w:rsidTr="00963C10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4BDE615B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785360" w14:paraId="533AB818" w14:textId="77777777" w:rsidTr="00194E82">
        <w:trPr>
          <w:trHeight w:val="885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0F91B76A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CCF7" w14:textId="3440AD98" w:rsidR="00216E2C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65B4">
              <w:rPr>
                <w:rFonts w:ascii="Times New Roman" w:hAnsi="Times New Roman" w:cs="Times New Roman"/>
                <w:sz w:val="28"/>
                <w:szCs w:val="28"/>
              </w:rPr>
              <w:t>Воспитатель строит из детей ряд, напоминающий вагоны поезд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Сам становиться как паровоз, двигаясь под </w:t>
            </w:r>
            <w:r w:rsidRPr="00E965B4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 по группе со словами:</w:t>
            </w:r>
            <w:r w:rsidRPr="00E965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65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«Я пыхчу, пыхчу, пыхчу.</w:t>
            </w:r>
          </w:p>
          <w:p w14:paraId="6E269DF4" w14:textId="201ACD56" w:rsidR="00E965B4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стучу, стучу, стучу.</w:t>
            </w:r>
          </w:p>
          <w:p w14:paraId="3F442BBE" w14:textId="7BCB9F87" w:rsidR="00E965B4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лечу, лечу, лечу,</w:t>
            </w:r>
          </w:p>
          <w:p w14:paraId="4DB3FB53" w14:textId="7A9F32EB" w:rsidR="00E965B4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Опоздать я не хочу!</w:t>
            </w:r>
          </w:p>
          <w:p w14:paraId="487169BE" w14:textId="12890BF5" w:rsidR="00E965B4" w:rsidRPr="00E965B4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У-у-у-у, ту-ту-ту-ту.»</w:t>
            </w:r>
          </w:p>
          <w:p w14:paraId="7394FA77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35FB21" w14:textId="77777777" w:rsidR="00216E2C" w:rsidRPr="00E965B4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65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Внимание, внимание! </w:t>
            </w:r>
            <w:r w:rsidRPr="008127C8">
              <w:rPr>
                <w:rFonts w:ascii="Times New Roman" w:hAnsi="Times New Roman" w:cs="Times New Roman"/>
                <w:sz w:val="28"/>
                <w:szCs w:val="28"/>
              </w:rPr>
              <w:t>Наш поезд прибывает</w:t>
            </w:r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станцию – «Игрушки</w:t>
            </w:r>
            <w:proofErr w:type="gramStart"/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14:paraId="5DEFDB95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7BE9E" w14:textId="70392FAA" w:rsidR="00E965B4" w:rsidRP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выходят из «вагончиков», обходя группу и рассматривая игрушки.</w:t>
            </w:r>
          </w:p>
          <w:p w14:paraId="28113A1C" w14:textId="24751FB4" w:rsidR="00E965B4" w:rsidRDefault="00E965B4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расскажите, пожалуйста, Чебурашке, где у нас в группе находится гараж для наших машин, где у нас живут куклы, мишки и другие игрушки? Как мы играем с ними? Где мы варим обед для кукол? Где они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спят и где спим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в тихий час? </w:t>
            </w:r>
          </w:p>
          <w:p w14:paraId="0F2063A0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6E16B" w14:textId="77777777" w:rsidR="006529CC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Куклы, мишка, зай</w:t>
            </w:r>
            <w:r w:rsidR="006529CC">
              <w:rPr>
                <w:rFonts w:ascii="Times New Roman" w:hAnsi="Times New Roman" w:cs="Times New Roman"/>
                <w:sz w:val="28"/>
                <w:szCs w:val="28"/>
              </w:rPr>
              <w:t xml:space="preserve">чик, кубики, матрешки, машинки… </w:t>
            </w:r>
          </w:p>
          <w:p w14:paraId="689A9FE1" w14:textId="2B1D8B54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назвать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словом?</w:t>
            </w:r>
          </w:p>
          <w:p w14:paraId="21ADD933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24D26" w14:textId="0C2B59BE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6F5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Игрушки.</w:t>
            </w:r>
          </w:p>
          <w:p w14:paraId="761E8970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B92C8" w14:textId="7810B239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читает стихотворение: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«Уронили мишку на пол,</w:t>
            </w:r>
          </w:p>
          <w:p w14:paraId="33922553" w14:textId="08AEBB4B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Оторвали мишке лапу.</w:t>
            </w:r>
          </w:p>
          <w:p w14:paraId="3253F36E" w14:textId="70AEA5C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равно его не брошу,</w:t>
            </w:r>
          </w:p>
          <w:p w14:paraId="771AABAA" w14:textId="02EC40FB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он хороший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14:paraId="3C8598C1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1E719" w14:textId="36C565C2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DDD8F74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53606" w14:textId="51FA386F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думаете, кто оторвал мишке лапу? Как поступили с мишкой? Что нужно сделать с оторванной лапой? Давайте пожалеем мишку.</w:t>
            </w:r>
          </w:p>
          <w:p w14:paraId="0753D67D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5F675" w14:textId="552D412E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6F5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Не плачь, мишка, мы пришьем тебе лапу.</w:t>
            </w:r>
          </w:p>
          <w:p w14:paraId="442A58DA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9A385" w14:textId="2DB57AA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скажите,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 можно обижать игрушки?</w:t>
            </w:r>
          </w:p>
          <w:p w14:paraId="262F1DD4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81A97" w14:textId="5436266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Нет.</w:t>
            </w:r>
          </w:p>
          <w:p w14:paraId="3C6C28DE" w14:textId="77777777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FBDFF" w14:textId="3335D688" w:rsidR="00FD36F5" w:rsidRDefault="00FD36F5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47AA">
              <w:rPr>
                <w:rFonts w:ascii="Times New Roman" w:hAnsi="Times New Roman" w:cs="Times New Roman"/>
                <w:sz w:val="28"/>
                <w:szCs w:val="28"/>
              </w:rPr>
              <w:t xml:space="preserve"> Игрушки надо беречь.</w:t>
            </w:r>
          </w:p>
          <w:p w14:paraId="3373EF81" w14:textId="77777777" w:rsidR="00E247AA" w:rsidRDefault="00E247AA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5FC8E" w14:textId="4861A7CC" w:rsidR="00E247AA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этой станции много разных игрушек. Но наш  поезд отправляется, </w:t>
            </w:r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следующая станция – «Театральная</w:t>
            </w:r>
            <w:proofErr w:type="gramStart"/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14:paraId="589455E2" w14:textId="77777777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F9292" w14:textId="5A58BF90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 Внимание! Станция «Театральная».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расскажите Чебурашке, что за необычные игрушки здесь живут и как мы с ними играем.</w:t>
            </w:r>
          </w:p>
          <w:p w14:paraId="19B9DC8B" w14:textId="77777777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B6EE1" w14:textId="0BC05EE5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рассказывает, что с помощью этих можно показать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различные спектакли,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предлагает детям взять в руки понравившуюся игрушку и, например, пропищать, как мышонок, помяукать, как кошечка и т.д.</w:t>
            </w:r>
          </w:p>
          <w:p w14:paraId="6E05292B" w14:textId="77777777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50DFB" w14:textId="77777777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Наш поезд отправляется, </w:t>
            </w:r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следующая станция – «Книголюб».</w:t>
            </w:r>
          </w:p>
          <w:p w14:paraId="44B20E31" w14:textId="77777777" w:rsidR="00194E82" w:rsidRDefault="00194E82" w:rsidP="00E965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466C102F" w:rsidR="00E965B4" w:rsidRPr="00FC2D96" w:rsidRDefault="00194E82" w:rsidP="007853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2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Внимание, внимание! Станция – «Книголюб».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что же это за станция такая, что здесь нас ждет? Посмотрите, как много книг. Все они такие разные, красочные, с картинками.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FC2D96">
              <w:rPr>
                <w:rFonts w:ascii="Times New Roman" w:hAnsi="Times New Roman" w:cs="Times New Roman"/>
                <w:sz w:val="28"/>
                <w:szCs w:val="28"/>
              </w:rPr>
              <w:t>- Ну, а теперь, ребята, нам пора возвращаться из нашего путешествия, садит</w:t>
            </w:r>
            <w:r w:rsidR="00785360">
              <w:rPr>
                <w:rFonts w:ascii="Times New Roman" w:hAnsi="Times New Roman" w:cs="Times New Roman"/>
                <w:sz w:val="28"/>
                <w:szCs w:val="28"/>
              </w:rPr>
              <w:t>есь в поезд – мы отправляемся.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FDCE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E9145" w14:textId="61B5562E" w:rsidR="00E965B4" w:rsidRPr="00D343C6" w:rsidRDefault="00D343C6" w:rsidP="00D343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43C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="00FF3718">
              <w:rPr>
                <w:rFonts w:ascii="Times New Roman" w:hAnsi="Times New Roman" w:cs="Times New Roman"/>
                <w:sz w:val="28"/>
                <w:szCs w:val="28"/>
              </w:rPr>
              <w:t>начинают</w:t>
            </w:r>
            <w:proofErr w:type="gramEnd"/>
            <w:r w:rsidR="00FF3718">
              <w:rPr>
                <w:rFonts w:ascii="Times New Roman" w:hAnsi="Times New Roman" w:cs="Times New Roman"/>
                <w:sz w:val="28"/>
                <w:szCs w:val="28"/>
              </w:rPr>
              <w:t xml:space="preserve"> строя</w:t>
            </w:r>
            <w:r w:rsidRPr="00D343C6">
              <w:rPr>
                <w:rFonts w:ascii="Times New Roman" w:hAnsi="Times New Roman" w:cs="Times New Roman"/>
                <w:sz w:val="28"/>
                <w:szCs w:val="28"/>
              </w:rPr>
              <w:t xml:space="preserve">тся в колонну по одному, создавая «вагончики».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Двигаются под музыку вместе с воспитателем.</w:t>
            </w:r>
          </w:p>
          <w:p w14:paraId="24E7B7D8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4A0A6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3EF93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AAA20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D71A7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E0063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1C550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B3E65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5623D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33D24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D61B4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9DEC7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4E76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2DA5B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FDEED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80C55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DD160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62810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BE600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34EF8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91FB7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27BFD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C5271" w14:textId="25AEECBF" w:rsidR="00E965B4" w:rsidRPr="00785360" w:rsidRDefault="00785360" w:rsidP="00785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Дети рассматривают шкафы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полки с игрушками, сами игрушки.</w:t>
            </w:r>
          </w:p>
          <w:p w14:paraId="6CC3A0F9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36E30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6F97C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DDFEA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3F3FF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424FA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B4C29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5835B" w14:textId="137E6203" w:rsidR="00E965B4" w:rsidRDefault="00E965B4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B4">
              <w:rPr>
                <w:rFonts w:ascii="Times New Roman" w:hAnsi="Times New Roman" w:cs="Times New Roman"/>
                <w:sz w:val="28"/>
                <w:szCs w:val="28"/>
              </w:rPr>
              <w:t>Дети показывают место нахождения игрушек и рассказывают о них.</w:t>
            </w:r>
          </w:p>
          <w:p w14:paraId="61C26AA5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216AD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CE9C6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145BE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D6AC1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55B10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32C56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8A992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E2713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DBFFE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B670A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CB676" w14:textId="19764872" w:rsidR="00194E82" w:rsidRDefault="00785360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отрывка из стихотворения </w:t>
            </w: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воспитателем, а потом отвечают на вопросы воспитателя.</w:t>
            </w:r>
          </w:p>
          <w:p w14:paraId="4A109FD0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FCB52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8040D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0128D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4B565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F9511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6A1EB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E67B2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D01C2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97778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92A83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096FE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D58FA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B4C55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C26BA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6A335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008D6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FD8C0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B23E1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C3865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C435F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174B2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69AB1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963D3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623B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03D57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DE628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3652C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D1E40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E7237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07036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DA55A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D5073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4350E" w14:textId="77777777" w:rsidR="00194E82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4156E" w14:textId="77777777" w:rsidR="00194E82" w:rsidRPr="00E965B4" w:rsidRDefault="00194E82" w:rsidP="00E965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684D1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22AC8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000DC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DFFB1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7083C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3C4F5" w14:textId="13C666C0" w:rsidR="00E965B4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E82">
              <w:rPr>
                <w:rFonts w:ascii="Times New Roman" w:hAnsi="Times New Roman" w:cs="Times New Roman"/>
                <w:sz w:val="28"/>
                <w:szCs w:val="28"/>
              </w:rPr>
              <w:t>Дети движутся по группе под музыку друг за другом.</w:t>
            </w:r>
          </w:p>
          <w:p w14:paraId="386EB234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734F5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5A18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82250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9177F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76B70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15B51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F3881" w14:textId="77777777" w:rsidR="00194E82" w:rsidRDefault="00194E82" w:rsidP="007853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781FC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26136" w14:textId="77777777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A2617" w14:textId="77777777" w:rsidR="00194E82" w:rsidRDefault="00194E82" w:rsidP="007853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C1FAF" w14:textId="77777777" w:rsidR="00194E82" w:rsidRDefault="00194E82" w:rsidP="00194E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8531E" w14:textId="3284D9D2" w:rsidR="00194E82" w:rsidRDefault="00194E82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движутся по группе под музыку друг за другом, повторяя звуки за воспитателем: </w:t>
            </w:r>
            <w:r w:rsidR="008E28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чу-чу-чу-чу</w:t>
            </w:r>
            <w:r w:rsidR="008E28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2ECF2E" w14:textId="77777777" w:rsidR="00FC2D96" w:rsidRDefault="00FC2D96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ED7ED" w14:textId="77777777" w:rsidR="00FC2D96" w:rsidRDefault="00FC2D96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E6C20" w14:textId="77777777" w:rsidR="00FC2D96" w:rsidRDefault="00FC2D96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6D6FA" w14:textId="77777777" w:rsidR="00FC2D96" w:rsidRDefault="00FC2D96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1F602" w14:textId="77777777" w:rsidR="00FC2D96" w:rsidRDefault="00FC2D96" w:rsidP="007853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859D" w14:textId="77777777" w:rsidR="00FC2D96" w:rsidRDefault="00FC2D96" w:rsidP="00194E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DBE8A" w14:textId="1842413A" w:rsidR="00FC2D96" w:rsidRDefault="00FC2D96" w:rsidP="00FC2D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D96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книги.</w:t>
            </w:r>
          </w:p>
          <w:p w14:paraId="3AB5A4F4" w14:textId="77777777" w:rsidR="00785360" w:rsidRDefault="00785360" w:rsidP="00FC2D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60239" w14:textId="77777777" w:rsidR="00785360" w:rsidRDefault="00785360" w:rsidP="00FC2D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03FE3" w14:textId="7F1B8E80" w:rsidR="00785360" w:rsidRPr="00FC2D96" w:rsidRDefault="00785360" w:rsidP="00FC2D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Дети и воспитатель «возвращаются» в группу.</w:t>
            </w:r>
          </w:p>
          <w:p w14:paraId="4B484158" w14:textId="77777777" w:rsidR="00E965B4" w:rsidRDefault="00E965B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FABED" w14:textId="77777777" w:rsidR="00D343C6" w:rsidRDefault="00D343C6" w:rsidP="00D343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33966A" w14:textId="77777777" w:rsidR="00D343C6" w:rsidRDefault="00D343C6" w:rsidP="00D343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E28E5" w14:textId="77777777" w:rsidR="00D343C6" w:rsidRDefault="00D343C6" w:rsidP="00D343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9230C4" w14:textId="77777777" w:rsidR="00D343C6" w:rsidRPr="00D343C6" w:rsidRDefault="00D343C6" w:rsidP="00D343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3C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AE408C6" w14:textId="2F65A034" w:rsidR="00216E2C" w:rsidRPr="00D343C6" w:rsidRDefault="00D343C6" w:rsidP="00D343C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3C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793188D1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AA18C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48028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54198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22D7F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853B5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FEFD0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FED15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71564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CAA91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865A7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07D94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E5C4C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7BF08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84D34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69FAD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89D3E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534DA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98D87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7311D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3DA70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FB74F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81184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4F3B6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67BB6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4D2DA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9D807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14E7F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D42B0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45100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43887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9707A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CE591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FBF12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1F5C0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D82EA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445BE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0F976" w14:textId="77777777" w:rsidR="008E2883" w:rsidRP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7CD451E0" w14:textId="6CDEFD6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3523565A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B48D0B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93AA5F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BF46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DAD60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5090A5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C9F132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6CA2F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71756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4702CC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35408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B7D9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CE22A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4D51D5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49138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7DD50B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2BBAB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C6839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1E947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F2AF3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2F842B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EE41EF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49964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609D7" w14:textId="77777777" w:rsidR="00785360" w:rsidRDefault="0078536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4616F" w14:textId="77777777" w:rsidR="00785360" w:rsidRDefault="0078536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AC17B" w14:textId="77777777" w:rsidR="00785360" w:rsidRDefault="0078536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D46E6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5E0E4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13DB5" w14:textId="77777777" w:rsidR="008E2883" w:rsidRDefault="008E2883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0C985" w14:textId="77777777" w:rsidR="008E2883" w:rsidRP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2DA50D6E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3000FB05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AC24A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EC51B3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6F814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7C5A5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6357F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EF87E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5FCBD1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1B0D29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497AB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CB3051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99247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D9B7D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82E14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84217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DC77A6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E6E88F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7473D8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CDA4C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F4B42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6FEEA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E5CDB0" w14:textId="77777777" w:rsidR="008E2883" w:rsidRP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793E2BF9" w14:textId="1B10ACB6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6129EEE9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BF397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0B3A87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139C4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1DD2F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AF2AC5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08811C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4DFC32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D0C8A8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E9B3D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865491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671D9D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BE787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F54FA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0BD111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02F46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26FD0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88612B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0489F6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2D65F5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D1557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1859F6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0046A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F62C61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13EDC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54B8D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01A98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BE435" w14:textId="77777777" w:rsidR="008E2883" w:rsidRP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7618FFCC" w14:textId="002EAB89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DFFADA1" w14:textId="07EFB9E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6523DB6D" w:rsidR="00216E2C" w:rsidRPr="007A30AC" w:rsidRDefault="007A30AC" w:rsidP="007A30A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Непосредственное наблюдение. Чтение художественного произведения.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8E75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FDA72" w14:textId="1EE38980" w:rsidR="00216E2C" w:rsidRDefault="00D343C6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FF3718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</w:t>
            </w:r>
            <w:r w:rsidRPr="00D343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3718">
              <w:rPr>
                <w:rFonts w:ascii="Times New Roman" w:hAnsi="Times New Roman" w:cs="Times New Roman"/>
                <w:sz w:val="28"/>
                <w:szCs w:val="28"/>
              </w:rPr>
              <w:t>двигаются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3C6">
              <w:rPr>
                <w:rFonts w:ascii="Times New Roman" w:hAnsi="Times New Roman" w:cs="Times New Roman"/>
                <w:sz w:val="28"/>
                <w:szCs w:val="28"/>
              </w:rPr>
              <w:t>под музыку вместе с воспитателем</w:t>
            </w:r>
            <w:r w:rsidR="00FF3718">
              <w:rPr>
                <w:rFonts w:ascii="Times New Roman" w:hAnsi="Times New Roman" w:cs="Times New Roman"/>
                <w:sz w:val="28"/>
                <w:szCs w:val="28"/>
              </w:rPr>
              <w:t>, имитируя движение поезда</w:t>
            </w:r>
            <w:r w:rsidRPr="00D34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9C31A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A101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8FBB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D1A0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D7A0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0454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F691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0B56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C4D3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241C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1FED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97E0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5BFAC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6E235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0D1F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49C5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FAA9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0915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57833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10716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9803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8EA3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шкафы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полки с игрушками, сами игрушки, запоминая их расположение в группе на фоне других интерактивных уголков.</w:t>
            </w:r>
          </w:p>
          <w:p w14:paraId="13AF144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ACEA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5A53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1228C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74BB3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FC8C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731D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00F5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9A80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0784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20951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C28A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FE89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B51A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88196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00C0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9DBF5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80C0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3954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2D256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BE54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81CA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F10C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25B6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A8851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C60D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1B0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DBB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DDA1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E8711" w14:textId="77777777" w:rsidR="00785360" w:rsidRPr="00785360" w:rsidRDefault="00785360" w:rsidP="00785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При чтении рассказа дети внимательно слушают чтение воспитателя.</w:t>
            </w:r>
          </w:p>
          <w:p w14:paraId="3F505C1C" w14:textId="77777777" w:rsidR="00785360" w:rsidRPr="00785360" w:rsidRDefault="00785360" w:rsidP="00785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5742E" w14:textId="08EA7C36" w:rsidR="00785360" w:rsidRDefault="00785360" w:rsidP="00785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Развёрнуто отвечают на наводящие вопросы воспитателя.</w:t>
            </w:r>
          </w:p>
          <w:p w14:paraId="47970D4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4834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C2C21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5CDD3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5D757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30D9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CD2F7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60C4C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28CC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FD84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A07A5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4209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2AD3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C4D47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D9A5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818D6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D99E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68D7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EA1F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86B5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B47B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C1B03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53DF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6507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ADAF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F5D31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71FB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9176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2EB4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828F5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7FAA5" w14:textId="7C0D5734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77C42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6D487" w14:textId="46EDB29B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Дети движутся в такт музыке.</w:t>
            </w:r>
          </w:p>
          <w:p w14:paraId="0014361C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C756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1218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0EEA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F1FC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30337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F1A5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3434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86D9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1AE5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A5A6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B2C1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81053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73E68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1F82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A6209" w14:textId="6CE33190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 xml:space="preserve">Дети движутся по группе под музыку друг за другом,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имитируя звуки движения поезда за воспитателем.</w:t>
            </w:r>
          </w:p>
          <w:p w14:paraId="5AEFD9FF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AE69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D690D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40007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1BA07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A5BD5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1EA8B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FD37A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0C844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F7D1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FCC6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06F0C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0CFB0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C72D9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EB57E" w14:textId="77777777" w:rsidR="00785360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FC73" w14:textId="366BFED2" w:rsidR="00785360" w:rsidRPr="00D343C6" w:rsidRDefault="00785360" w:rsidP="00D343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E2C" w14:paraId="6C3E2AB8" w14:textId="77777777" w:rsidTr="00963C10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16B29FCA" w:rsidR="00216E2C" w:rsidRPr="00963C10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785360" w14:paraId="3E04286E" w14:textId="77777777" w:rsidTr="00194E82">
        <w:trPr>
          <w:trHeight w:val="872"/>
        </w:trPr>
        <w:tc>
          <w:tcPr>
            <w:tcW w:w="2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202B151A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2BBA" w14:textId="0206E993" w:rsidR="00216E2C" w:rsidRPr="00FC2D96" w:rsidRDefault="00FC2D96" w:rsidP="00FC2D9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D96">
              <w:rPr>
                <w:rFonts w:ascii="Times New Roman" w:hAnsi="Times New Roman" w:cs="Times New Roman"/>
                <w:sz w:val="28"/>
                <w:szCs w:val="28"/>
              </w:rPr>
              <w:t>- Понравилось, ребята, наше путешествие? Что интересного мы с вами увидели?</w:t>
            </w:r>
          </w:p>
          <w:p w14:paraId="5E3B5576" w14:textId="77777777" w:rsidR="00FC2D96" w:rsidRPr="00FC2D96" w:rsidRDefault="00FC2D96" w:rsidP="00FC2D9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8CE90" w14:textId="602E0435" w:rsidR="00FC2D96" w:rsidRPr="007A30AC" w:rsidRDefault="007A30AC" w:rsidP="00FC2D9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30AC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  <w:r w:rsidRPr="007A30A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0634F3" w14:textId="21A9CA65" w:rsidR="00216E2C" w:rsidRDefault="00FC2D96" w:rsidP="00FC2D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D96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мы с вами увидели 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книг и игрушек, все они находят</w:t>
            </w:r>
            <w:r w:rsidRPr="00FC2D96">
              <w:rPr>
                <w:rFonts w:ascii="Times New Roman" w:hAnsi="Times New Roman" w:cs="Times New Roman"/>
                <w:sz w:val="28"/>
                <w:szCs w:val="28"/>
              </w:rPr>
              <w:t>ся на своих местах. И мы будем убирать игрушки и книги, чтобы в группе был порядок.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71C" w14:textId="2A27B904" w:rsidR="00216E2C" w:rsidRPr="007A30AC" w:rsidRDefault="007A30AC" w:rsidP="007A30A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0AC">
              <w:rPr>
                <w:rFonts w:ascii="Times New Roman" w:hAnsi="Times New Roman" w:cs="Times New Roman"/>
                <w:sz w:val="28"/>
                <w:szCs w:val="28"/>
              </w:rPr>
              <w:t>Дети дают развёрнут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ответ на вопрос воспитателя.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826F6" w14:textId="77777777" w:rsidR="008E2883" w:rsidRDefault="008E2883" w:rsidP="008E288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B348F" w14:textId="77777777" w:rsidR="008E2883" w:rsidRP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0C555ED" w14:textId="6C1C14EF" w:rsidR="00216E2C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88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23EAAE90" w:rsidR="00216E2C" w:rsidRPr="00785360" w:rsidRDefault="00785360" w:rsidP="00785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6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1CAF" w14:textId="77777777" w:rsidR="00216E2C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883">
              <w:rPr>
                <w:rFonts w:ascii="Times New Roman" w:hAnsi="Times New Roman" w:cs="Times New Roman"/>
                <w:sz w:val="28"/>
                <w:szCs w:val="28"/>
              </w:rPr>
              <w:t>Дети подводят итоги проведенного занятия, вспоминая, о чем они говорили на занятии и чем занимались.</w:t>
            </w:r>
          </w:p>
          <w:p w14:paraId="48042257" w14:textId="77777777" w:rsid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579776B1" w:rsidR="008E2883" w:rsidRPr="008E2883" w:rsidRDefault="008E2883" w:rsidP="008E28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6AE782" w14:textId="77777777" w:rsidR="00B6294B" w:rsidRDefault="00B6294B">
      <w:bookmarkStart w:id="0" w:name="_GoBack"/>
      <w:bookmarkEnd w:id="0"/>
    </w:p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184348"/>
    <w:rsid w:val="00194E82"/>
    <w:rsid w:val="00216E2C"/>
    <w:rsid w:val="003F1ED5"/>
    <w:rsid w:val="00464943"/>
    <w:rsid w:val="006529CC"/>
    <w:rsid w:val="00785360"/>
    <w:rsid w:val="00792595"/>
    <w:rsid w:val="007A30AC"/>
    <w:rsid w:val="008127C8"/>
    <w:rsid w:val="00840035"/>
    <w:rsid w:val="008E2883"/>
    <w:rsid w:val="00963C10"/>
    <w:rsid w:val="00A85AA3"/>
    <w:rsid w:val="00B6294B"/>
    <w:rsid w:val="00D343C6"/>
    <w:rsid w:val="00DA11F9"/>
    <w:rsid w:val="00DA1259"/>
    <w:rsid w:val="00DF68D1"/>
    <w:rsid w:val="00E247AA"/>
    <w:rsid w:val="00E965B4"/>
    <w:rsid w:val="00FC2D96"/>
    <w:rsid w:val="00FD36F5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13</cp:revision>
  <dcterms:created xsi:type="dcterms:W3CDTF">2024-06-07T05:37:00Z</dcterms:created>
  <dcterms:modified xsi:type="dcterms:W3CDTF">2025-02-16T12:30:00Z</dcterms:modified>
</cp:coreProperties>
</file>