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B9" w:rsidRPr="00F77E5E" w:rsidRDefault="00740EB9" w:rsidP="00740EB9">
      <w:pPr>
        <w:pStyle w:val="a4"/>
        <w:jc w:val="center"/>
        <w:rPr>
          <w:b/>
        </w:rPr>
      </w:pPr>
      <w:r>
        <w:t xml:space="preserve">                                                                                            </w:t>
      </w:r>
      <w:r w:rsidR="00177AF9">
        <w:t xml:space="preserve">         </w:t>
      </w:r>
      <w:r w:rsidR="00F77E5E">
        <w:t xml:space="preserve">                                                                                                                                   </w:t>
      </w:r>
      <w:r w:rsidR="00177AF9">
        <w:t xml:space="preserve">  </w:t>
      </w:r>
      <w:r>
        <w:t xml:space="preserve"> </w:t>
      </w:r>
      <w:r w:rsidRPr="00F77E5E">
        <w:rPr>
          <w:b/>
        </w:rPr>
        <w:t>Утверждаю:</w:t>
      </w:r>
    </w:p>
    <w:p w:rsidR="00740EB9" w:rsidRPr="00F77E5E" w:rsidRDefault="00740EB9" w:rsidP="00740EB9">
      <w:pPr>
        <w:pStyle w:val="a4"/>
        <w:jc w:val="center"/>
        <w:rPr>
          <w:b/>
        </w:rPr>
      </w:pPr>
      <w:r w:rsidRPr="00F77E5E">
        <w:rPr>
          <w:b/>
        </w:rPr>
        <w:t xml:space="preserve">                                                                                                                                              </w:t>
      </w:r>
      <w:r w:rsidR="003D16B1" w:rsidRPr="00F77E5E">
        <w:rPr>
          <w:b/>
        </w:rPr>
        <w:t xml:space="preserve">                   </w:t>
      </w:r>
      <w:r w:rsidR="00845EC1">
        <w:rPr>
          <w:b/>
        </w:rPr>
        <w:t xml:space="preserve">   </w:t>
      </w:r>
      <w:r w:rsidR="003D16B1" w:rsidRPr="00F77E5E">
        <w:rPr>
          <w:b/>
        </w:rPr>
        <w:t>Заведующий</w:t>
      </w:r>
      <w:r w:rsidR="00845EC1">
        <w:rPr>
          <w:b/>
        </w:rPr>
        <w:t xml:space="preserve"> детского </w:t>
      </w:r>
      <w:r w:rsidRPr="00F77E5E">
        <w:rPr>
          <w:b/>
        </w:rPr>
        <w:t>с</w:t>
      </w:r>
      <w:r w:rsidR="00845EC1">
        <w:rPr>
          <w:b/>
        </w:rPr>
        <w:t>ада</w:t>
      </w:r>
      <w:r w:rsidRPr="00F77E5E">
        <w:rPr>
          <w:b/>
        </w:rPr>
        <w:t xml:space="preserve"> «Красная шапочка» </w:t>
      </w:r>
      <w:r w:rsidR="00866E7A" w:rsidRPr="00F77E5E">
        <w:rPr>
          <w:b/>
        </w:rPr>
        <w:t>р.п. Линево</w:t>
      </w:r>
    </w:p>
    <w:p w:rsidR="00740EB9" w:rsidRPr="00F77E5E" w:rsidRDefault="00F77E5E" w:rsidP="00740EB9">
      <w:pPr>
        <w:pStyle w:val="a4"/>
        <w:jc w:val="right"/>
        <w:rPr>
          <w:b/>
        </w:rPr>
      </w:pPr>
      <w:r w:rsidRPr="00F77E5E">
        <w:rPr>
          <w:b/>
        </w:rPr>
        <w:t>___________</w:t>
      </w:r>
      <w:r w:rsidR="00740EB9" w:rsidRPr="00F77E5E">
        <w:rPr>
          <w:b/>
        </w:rPr>
        <w:t>Г.В. Мельникова</w:t>
      </w:r>
    </w:p>
    <w:p w:rsidR="00740EB9" w:rsidRPr="00F77E5E" w:rsidRDefault="00E47A1C" w:rsidP="00740EB9">
      <w:pPr>
        <w:pStyle w:val="a4"/>
        <w:jc w:val="right"/>
        <w:rPr>
          <w:b/>
        </w:rPr>
      </w:pPr>
      <w:r>
        <w:rPr>
          <w:b/>
        </w:rPr>
        <w:t>«01» сентября</w:t>
      </w:r>
      <w:bookmarkStart w:id="0" w:name="_GoBack"/>
      <w:bookmarkEnd w:id="0"/>
      <w:r w:rsidR="0010290E" w:rsidRPr="00F77E5E">
        <w:rPr>
          <w:b/>
        </w:rPr>
        <w:t xml:space="preserve">  </w:t>
      </w:r>
      <w:r w:rsidR="00B26F77" w:rsidRPr="00F77E5E">
        <w:rPr>
          <w:b/>
        </w:rPr>
        <w:t xml:space="preserve"> 202</w:t>
      </w:r>
      <w:r w:rsidR="00C90ECF">
        <w:rPr>
          <w:b/>
        </w:rPr>
        <w:t>6</w:t>
      </w:r>
      <w:r w:rsidR="00740EB9" w:rsidRPr="00F77E5E">
        <w:rPr>
          <w:b/>
        </w:rPr>
        <w:t>г.</w:t>
      </w:r>
    </w:p>
    <w:p w:rsidR="00001F89" w:rsidRPr="00F77E5E" w:rsidRDefault="00290F54" w:rsidP="00F77E5E">
      <w:pPr>
        <w:jc w:val="center"/>
        <w:rPr>
          <w:b/>
        </w:rPr>
      </w:pPr>
      <w:r>
        <w:rPr>
          <w:b/>
        </w:rPr>
        <w:t xml:space="preserve">Учебный </w:t>
      </w:r>
      <w:r w:rsidR="002123E8">
        <w:rPr>
          <w:b/>
        </w:rPr>
        <w:t>план организованной</w:t>
      </w:r>
      <w:r w:rsidR="00C90ECF">
        <w:rPr>
          <w:b/>
        </w:rPr>
        <w:t xml:space="preserve"> образовательной</w:t>
      </w:r>
      <w:r w:rsidR="00001F89" w:rsidRPr="000C14B7">
        <w:rPr>
          <w:b/>
        </w:rPr>
        <w:t xml:space="preserve"> деятельности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275"/>
        <w:gridCol w:w="1186"/>
        <w:gridCol w:w="15"/>
        <w:gridCol w:w="1634"/>
        <w:gridCol w:w="1560"/>
        <w:gridCol w:w="1839"/>
        <w:gridCol w:w="1470"/>
        <w:gridCol w:w="1935"/>
      </w:tblGrid>
      <w:tr w:rsidR="006030B0" w:rsidTr="00B26F77">
        <w:trPr>
          <w:trHeight w:val="645"/>
        </w:trPr>
        <w:tc>
          <w:tcPr>
            <w:tcW w:w="675" w:type="dxa"/>
            <w:vMerge w:val="restart"/>
          </w:tcPr>
          <w:p w:rsidR="006030B0" w:rsidRDefault="006030B0" w:rsidP="00001F89">
            <w:pPr>
              <w:jc w:val="center"/>
            </w:pPr>
            <w:r>
              <w:t>№ п/п</w:t>
            </w:r>
          </w:p>
        </w:tc>
        <w:tc>
          <w:tcPr>
            <w:tcW w:w="3261" w:type="dxa"/>
            <w:vMerge w:val="restart"/>
          </w:tcPr>
          <w:p w:rsidR="006030B0" w:rsidRPr="000C14B7" w:rsidRDefault="009C6966" w:rsidP="00001F89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Образовательные области</w:t>
            </w:r>
          </w:p>
        </w:tc>
        <w:tc>
          <w:tcPr>
            <w:tcW w:w="10914" w:type="dxa"/>
            <w:gridSpan w:val="8"/>
            <w:tcBorders>
              <w:bottom w:val="single" w:sz="4" w:space="0" w:color="auto"/>
            </w:tcBorders>
          </w:tcPr>
          <w:p w:rsidR="006030B0" w:rsidRDefault="006030B0" w:rsidP="00001F89">
            <w:pPr>
              <w:jc w:val="center"/>
            </w:pPr>
            <w:r>
              <w:t>Количество образовательных ситуаций в неделю</w:t>
            </w:r>
          </w:p>
          <w:p w:rsidR="006030B0" w:rsidRDefault="006030B0" w:rsidP="00001F89">
            <w:pPr>
              <w:jc w:val="center"/>
            </w:pPr>
          </w:p>
        </w:tc>
      </w:tr>
      <w:tr w:rsidR="006030B0" w:rsidTr="00B26F77">
        <w:trPr>
          <w:trHeight w:val="795"/>
        </w:trPr>
        <w:tc>
          <w:tcPr>
            <w:tcW w:w="675" w:type="dxa"/>
            <w:vMerge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  <w:vMerge/>
          </w:tcPr>
          <w:p w:rsidR="006030B0" w:rsidRDefault="006030B0" w:rsidP="00001F89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00FA" w:rsidRDefault="00C400FA" w:rsidP="00001F89">
            <w:r>
              <w:t>2-я группа раннего возраста,</w:t>
            </w:r>
          </w:p>
          <w:p w:rsidR="006030B0" w:rsidRDefault="006030B0" w:rsidP="00001F89">
            <w:r>
              <w:t xml:space="preserve">1-я младшая </w:t>
            </w:r>
          </w:p>
          <w:p w:rsidR="006030B0" w:rsidRDefault="006030B0" w:rsidP="00001F89">
            <w:r>
              <w:t xml:space="preserve">группа </w:t>
            </w:r>
          </w:p>
        </w:tc>
        <w:tc>
          <w:tcPr>
            <w:tcW w:w="1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0B0" w:rsidRDefault="006030B0">
            <w:r>
              <w:t xml:space="preserve">2-я младшая </w:t>
            </w:r>
          </w:p>
          <w:p w:rsidR="006030B0" w:rsidRDefault="006030B0">
            <w:r>
              <w:t>группа</w:t>
            </w:r>
          </w:p>
          <w:p w:rsidR="006030B0" w:rsidRDefault="006030B0" w:rsidP="00001F89"/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0B0" w:rsidRDefault="006030B0">
            <w:r>
              <w:t xml:space="preserve">Средняя </w:t>
            </w:r>
          </w:p>
          <w:p w:rsidR="006030B0" w:rsidRDefault="006030B0">
            <w:r>
              <w:t>группа</w:t>
            </w:r>
          </w:p>
          <w:p w:rsidR="006030B0" w:rsidRDefault="006030B0"/>
          <w:p w:rsidR="006030B0" w:rsidRDefault="006030B0" w:rsidP="00001F89"/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B0" w:rsidRDefault="006030B0">
            <w:r>
              <w:t xml:space="preserve">Старшая </w:t>
            </w:r>
          </w:p>
          <w:p w:rsidR="006030B0" w:rsidRDefault="006030B0">
            <w:r>
              <w:t>группа</w:t>
            </w:r>
          </w:p>
          <w:p w:rsidR="006030B0" w:rsidRDefault="006030B0" w:rsidP="00CC4B36"/>
        </w:tc>
        <w:tc>
          <w:tcPr>
            <w:tcW w:w="3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30B0" w:rsidRDefault="006030B0">
            <w:r>
              <w:t xml:space="preserve">Подготовительная </w:t>
            </w:r>
          </w:p>
          <w:p w:rsidR="006030B0" w:rsidRDefault="006030B0">
            <w:r>
              <w:t>группа</w:t>
            </w:r>
          </w:p>
          <w:p w:rsidR="006030B0" w:rsidRDefault="006030B0" w:rsidP="00CC4B36"/>
        </w:tc>
      </w:tr>
      <w:tr w:rsidR="006030B0" w:rsidTr="00B26F77">
        <w:trPr>
          <w:trHeight w:val="480"/>
        </w:trPr>
        <w:tc>
          <w:tcPr>
            <w:tcW w:w="675" w:type="dxa"/>
            <w:vMerge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  <w:vMerge/>
          </w:tcPr>
          <w:p w:rsidR="006030B0" w:rsidRDefault="006030B0" w:rsidP="00001F89">
            <w:pPr>
              <w:jc w:val="center"/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6030B0" w:rsidRDefault="006030B0" w:rsidP="00001F89"/>
        </w:tc>
        <w:tc>
          <w:tcPr>
            <w:tcW w:w="1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/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0B0" w:rsidRDefault="00740EB9" w:rsidP="00CC4B36">
            <w:r>
              <w:t>Общеразви-</w:t>
            </w:r>
          </w:p>
          <w:p w:rsidR="006030B0" w:rsidRDefault="006030B0" w:rsidP="00CC4B36">
            <w:r>
              <w:t xml:space="preserve">вающая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0B0" w:rsidRDefault="00B26F77">
            <w:r>
              <w:t>Компенсирующая</w:t>
            </w:r>
            <w:r w:rsidR="006030B0">
              <w:t xml:space="preserve"> </w:t>
            </w:r>
          </w:p>
          <w:p w:rsidR="006030B0" w:rsidRDefault="006030B0" w:rsidP="006030B0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0B0" w:rsidRDefault="006030B0" w:rsidP="006030B0">
            <w:r>
              <w:t>Общеразви-</w:t>
            </w:r>
          </w:p>
          <w:p w:rsidR="006030B0" w:rsidRDefault="006030B0" w:rsidP="006030B0">
            <w:r>
              <w:t>вающая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</w:tcPr>
          <w:p w:rsidR="006030B0" w:rsidRDefault="00B26F77" w:rsidP="006030B0">
            <w:r>
              <w:t>Компенсирующая</w:t>
            </w:r>
            <w:r w:rsidR="006030B0">
              <w:t xml:space="preserve"> </w:t>
            </w:r>
          </w:p>
          <w:p w:rsidR="006030B0" w:rsidRDefault="006030B0" w:rsidP="00CC4B36"/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  <w:r>
              <w:t>1.</w:t>
            </w:r>
          </w:p>
        </w:tc>
        <w:tc>
          <w:tcPr>
            <w:tcW w:w="3261" w:type="dxa"/>
          </w:tcPr>
          <w:p w:rsidR="006030B0" w:rsidRPr="00024BCE" w:rsidRDefault="009C6966" w:rsidP="00001F89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Физическое развитие </w:t>
            </w:r>
            <w:r w:rsidRPr="009C6966">
              <w:t>(в зале, на прогулке)</w:t>
            </w:r>
          </w:p>
        </w:tc>
        <w:tc>
          <w:tcPr>
            <w:tcW w:w="1275" w:type="dxa"/>
          </w:tcPr>
          <w:p w:rsidR="006030B0" w:rsidRDefault="007E05ED" w:rsidP="00001F89">
            <w:pPr>
              <w:jc w:val="center"/>
            </w:pPr>
            <w:r>
              <w:t>2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6030B0" w:rsidRDefault="007E05ED" w:rsidP="00001F89">
            <w:pPr>
              <w:jc w:val="center"/>
            </w:pPr>
            <w:r>
              <w:t>2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ED67FB" w:rsidP="00001F8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3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3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3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3</w:t>
            </w:r>
          </w:p>
        </w:tc>
      </w:tr>
      <w:tr w:rsidR="006030B0" w:rsidTr="00B26F77">
        <w:tc>
          <w:tcPr>
            <w:tcW w:w="675" w:type="dxa"/>
          </w:tcPr>
          <w:p w:rsidR="006030B0" w:rsidRDefault="009C6966" w:rsidP="00001F89">
            <w:pPr>
              <w:jc w:val="center"/>
            </w:pPr>
            <w:r>
              <w:t>2.</w:t>
            </w:r>
          </w:p>
        </w:tc>
        <w:tc>
          <w:tcPr>
            <w:tcW w:w="3261" w:type="dxa"/>
          </w:tcPr>
          <w:p w:rsidR="006030B0" w:rsidRPr="009C6966" w:rsidRDefault="009C6966" w:rsidP="00CC4B36">
            <w:pPr>
              <w:jc w:val="center"/>
              <w:rPr>
                <w:b/>
              </w:rPr>
            </w:pPr>
            <w:r w:rsidRPr="009C6966">
              <w:rPr>
                <w:b/>
              </w:rPr>
              <w:t>Речевое р</w:t>
            </w:r>
            <w:r w:rsidR="006030B0" w:rsidRPr="009C6966">
              <w:rPr>
                <w:b/>
              </w:rPr>
              <w:t xml:space="preserve">азвитие </w:t>
            </w:r>
          </w:p>
        </w:tc>
        <w:tc>
          <w:tcPr>
            <w:tcW w:w="1275" w:type="dxa"/>
          </w:tcPr>
          <w:p w:rsidR="006030B0" w:rsidRDefault="007E05ED" w:rsidP="00001F89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6030B0" w:rsidRDefault="007E05ED" w:rsidP="00001F89">
            <w:pPr>
              <w:jc w:val="center"/>
            </w:pPr>
            <w:r>
              <w:t>1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B530FF" w:rsidP="00001F89">
            <w:pPr>
              <w:jc w:val="center"/>
            </w:pPr>
            <w:r>
              <w:t>0,75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B66EC8" w:rsidP="00001F89">
            <w:pPr>
              <w:jc w:val="center"/>
            </w:pPr>
            <w:r>
              <w:t>0,75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2716B7" w:rsidP="00001F89">
            <w:pPr>
              <w:jc w:val="center"/>
            </w:pPr>
            <w:r>
              <w:t>1,75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EE4EAA" w:rsidP="00001F89">
            <w:pPr>
              <w:jc w:val="center"/>
            </w:pPr>
            <w:r>
              <w:t>0,75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2716B7" w:rsidP="00001F89">
            <w:pPr>
              <w:jc w:val="center"/>
            </w:pPr>
            <w:r>
              <w:t>1,75</w:t>
            </w:r>
          </w:p>
        </w:tc>
      </w:tr>
      <w:tr w:rsidR="00B530FF" w:rsidTr="00B26F77">
        <w:trPr>
          <w:trHeight w:val="555"/>
        </w:trPr>
        <w:tc>
          <w:tcPr>
            <w:tcW w:w="675" w:type="dxa"/>
            <w:vMerge w:val="restart"/>
          </w:tcPr>
          <w:p w:rsidR="00B530FF" w:rsidRDefault="00B530FF" w:rsidP="00001F89">
            <w:pPr>
              <w:jc w:val="center"/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ч</w:t>
            </w:r>
            <w:r w:rsidRPr="009C6966">
              <w:t>тение художественной литературы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bottom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0,5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0,25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0,25</w:t>
            </w:r>
          </w:p>
          <w:p w:rsidR="00B530FF" w:rsidRDefault="00B530FF" w:rsidP="00001F89">
            <w:pPr>
              <w:jc w:val="center"/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0,25</w:t>
            </w:r>
          </w:p>
          <w:p w:rsidR="00B530FF" w:rsidRDefault="00B530FF" w:rsidP="00001F89">
            <w:pPr>
              <w:jc w:val="center"/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0,25</w:t>
            </w:r>
          </w:p>
          <w:p w:rsidR="00B530FF" w:rsidRDefault="00B530FF" w:rsidP="00001F89">
            <w:pPr>
              <w:jc w:val="center"/>
            </w:pPr>
          </w:p>
        </w:tc>
        <w:tc>
          <w:tcPr>
            <w:tcW w:w="1935" w:type="dxa"/>
            <w:tcBorders>
              <w:left w:val="single" w:sz="4" w:space="0" w:color="auto"/>
              <w:bottom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0,25</w:t>
            </w:r>
          </w:p>
          <w:p w:rsidR="00B530FF" w:rsidRDefault="00B530FF" w:rsidP="00001F89">
            <w:pPr>
              <w:jc w:val="center"/>
            </w:pPr>
          </w:p>
        </w:tc>
      </w:tr>
      <w:tr w:rsidR="00B530FF" w:rsidTr="00B26F77">
        <w:trPr>
          <w:trHeight w:val="720"/>
        </w:trPr>
        <w:tc>
          <w:tcPr>
            <w:tcW w:w="675" w:type="dxa"/>
            <w:vMerge/>
          </w:tcPr>
          <w:p w:rsidR="00B530FF" w:rsidRDefault="00B530FF" w:rsidP="00001F89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B530FF" w:rsidRDefault="00B530FF" w:rsidP="00001F89">
            <w:pPr>
              <w:jc w:val="center"/>
            </w:pPr>
            <w:r>
              <w:t>Подготовка к обучению грамоте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</w:tc>
        <w:tc>
          <w:tcPr>
            <w:tcW w:w="1186" w:type="dxa"/>
            <w:tcBorders>
              <w:top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  <w:p w:rsidR="00B530FF" w:rsidRDefault="00B530FF" w:rsidP="00001F89">
            <w:pPr>
              <w:jc w:val="center"/>
            </w:pPr>
            <w: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  <w:p w:rsidR="00B530FF" w:rsidRDefault="00B530FF" w:rsidP="00001F89">
            <w:pPr>
              <w:jc w:val="center"/>
            </w:pPr>
            <w: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  <w:p w:rsidR="00B530FF" w:rsidRDefault="00B530FF" w:rsidP="00001F89">
            <w:pPr>
              <w:jc w:val="center"/>
            </w:pPr>
            <w:r>
              <w:t>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</w:tcPr>
          <w:p w:rsidR="00B530FF" w:rsidRDefault="00B530FF" w:rsidP="00001F89">
            <w:pPr>
              <w:jc w:val="center"/>
            </w:pPr>
          </w:p>
          <w:p w:rsidR="00B530FF" w:rsidRDefault="00B530FF" w:rsidP="00001F89">
            <w:pPr>
              <w:jc w:val="center"/>
            </w:pPr>
            <w:r>
              <w:t>1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  <w:r>
              <w:t>3.</w:t>
            </w:r>
          </w:p>
        </w:tc>
        <w:tc>
          <w:tcPr>
            <w:tcW w:w="3261" w:type="dxa"/>
          </w:tcPr>
          <w:p w:rsidR="006030B0" w:rsidRPr="00024BCE" w:rsidRDefault="009C6966" w:rsidP="00001F89">
            <w:pPr>
              <w:jc w:val="center"/>
              <w:rPr>
                <w:b/>
              </w:rPr>
            </w:pPr>
            <w:r>
              <w:rPr>
                <w:b/>
              </w:rPr>
              <w:t>Социально-коммуникативное развитие, познавательное развитие</w:t>
            </w:r>
          </w:p>
        </w:tc>
        <w:tc>
          <w:tcPr>
            <w:tcW w:w="12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6030B0" w:rsidRDefault="006030B0" w:rsidP="00001F89">
            <w:pPr>
              <w:jc w:val="center"/>
            </w:pPr>
            <w:r>
              <w:t>Исследование объектов живой и нежив</w:t>
            </w:r>
            <w:r w:rsidR="00ED5C23">
              <w:t>ой природы, экспериментирование; п</w:t>
            </w:r>
            <w:r>
              <w:t>ознание предметного и социального мира, освоение безопасного поведения.</w:t>
            </w:r>
          </w:p>
        </w:tc>
        <w:tc>
          <w:tcPr>
            <w:tcW w:w="1275" w:type="dxa"/>
          </w:tcPr>
          <w:p w:rsidR="006030B0" w:rsidRDefault="007E05ED" w:rsidP="00001F89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6030B0" w:rsidRDefault="00243582" w:rsidP="00001F89">
            <w:pPr>
              <w:jc w:val="center"/>
            </w:pPr>
            <w:r>
              <w:t>1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B60880" w:rsidP="00001F89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B66EC8" w:rsidP="00001F89">
            <w:pPr>
              <w:jc w:val="center"/>
            </w:pPr>
            <w:r>
              <w:t>1,</w:t>
            </w:r>
            <w:r w:rsidR="00EC37B5">
              <w:t>7</w:t>
            </w:r>
            <w:r>
              <w:t>5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647D9" w:rsidP="00001F89">
            <w:pPr>
              <w:jc w:val="center"/>
            </w:pPr>
            <w:r>
              <w:t>1,</w:t>
            </w:r>
            <w:r w:rsidR="00EC37B5">
              <w:t>75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F00B8C" w:rsidP="00001F89">
            <w:pPr>
              <w:jc w:val="center"/>
            </w:pPr>
            <w:r>
              <w:t>2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6647D9" w:rsidP="00001F89">
            <w:pPr>
              <w:jc w:val="center"/>
            </w:pPr>
            <w:r>
              <w:t>1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6030B0" w:rsidRDefault="009C6966" w:rsidP="00001F89">
            <w:pPr>
              <w:jc w:val="center"/>
            </w:pPr>
            <w:r>
              <w:t>Математика</w:t>
            </w:r>
            <w:r w:rsidR="006030B0">
              <w:t xml:space="preserve"> и сенсорное развитие.</w:t>
            </w:r>
          </w:p>
        </w:tc>
        <w:tc>
          <w:tcPr>
            <w:tcW w:w="1275" w:type="dxa"/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1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  <w:r>
              <w:t>4.</w:t>
            </w:r>
          </w:p>
        </w:tc>
        <w:tc>
          <w:tcPr>
            <w:tcW w:w="3261" w:type="dxa"/>
          </w:tcPr>
          <w:p w:rsidR="006030B0" w:rsidRDefault="009C6966" w:rsidP="00001F89">
            <w:pPr>
              <w:jc w:val="center"/>
            </w:pPr>
            <w:r>
              <w:rPr>
                <w:b/>
              </w:rPr>
              <w:t>Художественно-эстетическое развитие</w:t>
            </w:r>
            <w:r>
              <w:t xml:space="preserve"> (рисование, лепка, аппликация</w:t>
            </w:r>
            <w:r w:rsidR="006030B0">
              <w:t xml:space="preserve"> и </w:t>
            </w:r>
            <w:r w:rsidR="006030B0" w:rsidRPr="009C6966">
              <w:t>конструирование</w:t>
            </w:r>
            <w:r>
              <w:t>).</w:t>
            </w:r>
          </w:p>
        </w:tc>
        <w:tc>
          <w:tcPr>
            <w:tcW w:w="1275" w:type="dxa"/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186" w:type="dxa"/>
          </w:tcPr>
          <w:p w:rsidR="006030B0" w:rsidRDefault="00243582" w:rsidP="00001F89">
            <w:pPr>
              <w:jc w:val="center"/>
            </w:pPr>
            <w:r>
              <w:t>1,5</w:t>
            </w: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  <w:r>
              <w:t>5.</w:t>
            </w:r>
          </w:p>
        </w:tc>
        <w:tc>
          <w:tcPr>
            <w:tcW w:w="3261" w:type="dxa"/>
          </w:tcPr>
          <w:p w:rsidR="006030B0" w:rsidRPr="009C6966" w:rsidRDefault="009C6966" w:rsidP="00001F89">
            <w:pPr>
              <w:jc w:val="center"/>
            </w:pPr>
            <w:r>
              <w:t>м</w:t>
            </w:r>
            <w:r w:rsidR="006030B0" w:rsidRPr="009C6966">
              <w:t>узыкальная деятельность.</w:t>
            </w:r>
          </w:p>
        </w:tc>
        <w:tc>
          <w:tcPr>
            <w:tcW w:w="1275" w:type="dxa"/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186" w:type="dxa"/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C40C51" w:rsidP="00001F89">
            <w:pPr>
              <w:jc w:val="center"/>
            </w:pPr>
            <w:r>
              <w:t>2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  <w:r>
              <w:t>6.</w:t>
            </w:r>
          </w:p>
        </w:tc>
        <w:tc>
          <w:tcPr>
            <w:tcW w:w="3261" w:type="dxa"/>
          </w:tcPr>
          <w:p w:rsidR="006030B0" w:rsidRPr="009C6966" w:rsidRDefault="006030B0" w:rsidP="00001F89">
            <w:pPr>
              <w:jc w:val="center"/>
            </w:pPr>
          </w:p>
        </w:tc>
        <w:tc>
          <w:tcPr>
            <w:tcW w:w="1275" w:type="dxa"/>
          </w:tcPr>
          <w:p w:rsidR="006030B0" w:rsidRDefault="006030B0" w:rsidP="007E05ED"/>
        </w:tc>
        <w:tc>
          <w:tcPr>
            <w:tcW w:w="1186" w:type="dxa"/>
          </w:tcPr>
          <w:p w:rsidR="006030B0" w:rsidRDefault="00010A84" w:rsidP="00336E69">
            <w:r>
              <w:t xml:space="preserve">    </w:t>
            </w:r>
            <w:r w:rsidR="00336E69">
              <w:t xml:space="preserve">  </w:t>
            </w: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</w:tr>
      <w:tr w:rsidR="006030B0" w:rsidTr="00B26F77">
        <w:trPr>
          <w:trHeight w:val="475"/>
        </w:trPr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6030B0" w:rsidRPr="00024BCE" w:rsidRDefault="006030B0" w:rsidP="00001F89">
            <w:pPr>
              <w:jc w:val="center"/>
              <w:rPr>
                <w:b/>
              </w:rPr>
            </w:pPr>
            <w:r w:rsidRPr="00024BCE">
              <w:rPr>
                <w:b/>
              </w:rPr>
              <w:t>Вариативная часть</w:t>
            </w:r>
          </w:p>
        </w:tc>
        <w:tc>
          <w:tcPr>
            <w:tcW w:w="12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186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6030B0" w:rsidRDefault="009C6966" w:rsidP="00001F89">
            <w:pPr>
              <w:jc w:val="center"/>
            </w:pPr>
            <w:r w:rsidRPr="009C6966">
              <w:rPr>
                <w:b/>
              </w:rPr>
              <w:t>Физическое развитие</w:t>
            </w:r>
            <w:r>
              <w:t xml:space="preserve"> (</w:t>
            </w:r>
            <w:r w:rsidR="006030B0">
              <w:t>Бассейн</w:t>
            </w:r>
            <w:r>
              <w:t>)</w:t>
            </w:r>
          </w:p>
        </w:tc>
        <w:tc>
          <w:tcPr>
            <w:tcW w:w="12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186" w:type="dxa"/>
          </w:tcPr>
          <w:p w:rsidR="006030B0" w:rsidRDefault="00336E69" w:rsidP="00001F89">
            <w:pPr>
              <w:jc w:val="center"/>
            </w:pPr>
            <w:r>
              <w:t>1</w:t>
            </w: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3D134E" w:rsidP="00001F89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B62DF" w:rsidP="00001F89">
            <w:pPr>
              <w:jc w:val="center"/>
            </w:pPr>
            <w:r>
              <w:t>1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8B0FC2" w:rsidP="00001F89">
            <w:pPr>
              <w:jc w:val="center"/>
            </w:pPr>
            <w:r>
              <w:t>1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CB62DF" w:rsidP="00001F89">
            <w:pPr>
              <w:jc w:val="center"/>
            </w:pPr>
            <w:r>
              <w:t>1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CB62DF" w:rsidP="00001F89">
            <w:pPr>
              <w:jc w:val="center"/>
            </w:pPr>
            <w:r>
              <w:t>1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9C6966" w:rsidRDefault="009C6966" w:rsidP="00001F89">
            <w:pPr>
              <w:jc w:val="center"/>
            </w:pPr>
            <w:r>
              <w:rPr>
                <w:b/>
              </w:rPr>
              <w:t>Художественно-эстетическое развитие</w:t>
            </w:r>
            <w:r w:rsidR="00BD1EED">
              <w:t>:</w:t>
            </w:r>
          </w:p>
          <w:p w:rsidR="006030B0" w:rsidRDefault="006030B0" w:rsidP="00001F89">
            <w:pPr>
              <w:jc w:val="center"/>
            </w:pPr>
            <w:r>
              <w:t xml:space="preserve">Кружок </w:t>
            </w:r>
            <w:r w:rsidR="00BD1EED">
              <w:t>«Горенка», «Волшебная бумага», театральный (один по выбору детей</w:t>
            </w:r>
            <w:r w:rsidR="00BC612B">
              <w:t>)</w:t>
            </w:r>
          </w:p>
        </w:tc>
        <w:tc>
          <w:tcPr>
            <w:tcW w:w="12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186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D931B0" w:rsidP="00001F89">
            <w:pPr>
              <w:jc w:val="center"/>
            </w:pPr>
            <w:r>
              <w:t>1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Default="00606D48" w:rsidP="00606D48">
            <w:r>
              <w:t xml:space="preserve">       </w:t>
            </w:r>
            <w:r w:rsidR="00BC612B">
              <w:t xml:space="preserve"> </w:t>
            </w:r>
            <w:r w:rsidR="00866E7A">
              <w:t xml:space="preserve"> </w:t>
            </w:r>
            <w:r>
              <w:t xml:space="preserve"> </w:t>
            </w:r>
            <w:r w:rsidR="00BC612B">
              <w:t>1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</w:tr>
      <w:tr w:rsidR="006030B0" w:rsidTr="00B26F77">
        <w:trPr>
          <w:trHeight w:val="570"/>
        </w:trPr>
        <w:tc>
          <w:tcPr>
            <w:tcW w:w="675" w:type="dxa"/>
            <w:tcBorders>
              <w:bottom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030B0" w:rsidRDefault="009C6966" w:rsidP="00001F89">
            <w:pPr>
              <w:jc w:val="center"/>
            </w:pPr>
            <w:r>
              <w:rPr>
                <w:b/>
              </w:rPr>
              <w:t>Социально-коммуникативное развитие, познавательное развитие</w:t>
            </w:r>
            <w:r>
              <w:t xml:space="preserve"> </w:t>
            </w:r>
            <w:r w:rsidR="006030B0">
              <w:t>Краеведение</w:t>
            </w:r>
          </w:p>
          <w:p w:rsidR="00C16A13" w:rsidRDefault="00C16A13" w:rsidP="00001F89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6030B0" w:rsidRDefault="006030B0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030B0" w:rsidRDefault="00915E67" w:rsidP="00001F89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B0" w:rsidRDefault="00CB62DF" w:rsidP="00001F89">
            <w:pPr>
              <w:jc w:val="center"/>
            </w:pPr>
            <w:r>
              <w:t>0,</w:t>
            </w:r>
            <w:r w:rsidR="00EC37B5">
              <w:t>2</w:t>
            </w:r>
            <w:r>
              <w:t>5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B0" w:rsidRDefault="00866E7A" w:rsidP="00001F89">
            <w:pPr>
              <w:jc w:val="center"/>
            </w:pPr>
            <w:r>
              <w:t>0,</w:t>
            </w:r>
            <w:r w:rsidR="00EC37B5">
              <w:t>25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B0" w:rsidRDefault="00EC37B5" w:rsidP="00EC37B5">
            <w:r>
              <w:t xml:space="preserve">          1</w:t>
            </w:r>
          </w:p>
        </w:tc>
        <w:tc>
          <w:tcPr>
            <w:tcW w:w="1935" w:type="dxa"/>
            <w:tcBorders>
              <w:left w:val="single" w:sz="4" w:space="0" w:color="auto"/>
              <w:bottom w:val="single" w:sz="4" w:space="0" w:color="auto"/>
            </w:tcBorders>
          </w:tcPr>
          <w:p w:rsidR="006030B0" w:rsidRDefault="00EC37B5" w:rsidP="00001F89">
            <w:pPr>
              <w:jc w:val="center"/>
            </w:pPr>
            <w:r>
              <w:t>1</w:t>
            </w:r>
          </w:p>
        </w:tc>
      </w:tr>
      <w:tr w:rsidR="00C16A13" w:rsidTr="00B26F77">
        <w:trPr>
          <w:trHeight w:val="720"/>
        </w:trPr>
        <w:tc>
          <w:tcPr>
            <w:tcW w:w="675" w:type="dxa"/>
            <w:tcBorders>
              <w:top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16A13" w:rsidRDefault="00C16A13" w:rsidP="00001F89">
            <w:pPr>
              <w:jc w:val="center"/>
            </w:pPr>
            <w:r>
              <w:t>Подгрупповые занятия с логопедом</w:t>
            </w:r>
          </w:p>
          <w:p w:rsidR="00C16A13" w:rsidRDefault="00C16A13" w:rsidP="00001F8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A13" w:rsidRDefault="00606D48" w:rsidP="00001F89">
            <w:pPr>
              <w:jc w:val="center"/>
            </w:pPr>
            <w: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A13" w:rsidRDefault="00C16A13" w:rsidP="00001F89">
            <w:pPr>
              <w:jc w:val="center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</w:tcPr>
          <w:p w:rsidR="00C16A13" w:rsidRDefault="006110C6" w:rsidP="00001F89">
            <w:pPr>
              <w:jc w:val="center"/>
            </w:pPr>
            <w:r>
              <w:t>1</w:t>
            </w:r>
          </w:p>
        </w:tc>
      </w:tr>
      <w:tr w:rsidR="006030B0" w:rsidTr="00B26F77">
        <w:tc>
          <w:tcPr>
            <w:tcW w:w="675" w:type="dxa"/>
          </w:tcPr>
          <w:p w:rsidR="006030B0" w:rsidRDefault="006030B0" w:rsidP="00001F89">
            <w:pPr>
              <w:jc w:val="center"/>
            </w:pPr>
          </w:p>
        </w:tc>
        <w:tc>
          <w:tcPr>
            <w:tcW w:w="3261" w:type="dxa"/>
          </w:tcPr>
          <w:p w:rsidR="006030B0" w:rsidRPr="000C14B7" w:rsidRDefault="006030B0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Всего в неделю:</w:t>
            </w:r>
          </w:p>
        </w:tc>
        <w:tc>
          <w:tcPr>
            <w:tcW w:w="1275" w:type="dxa"/>
          </w:tcPr>
          <w:p w:rsidR="006030B0" w:rsidRPr="000C14B7" w:rsidRDefault="00010A84" w:rsidP="00001F8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86" w:type="dxa"/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10</w:t>
            </w:r>
          </w:p>
        </w:tc>
        <w:tc>
          <w:tcPr>
            <w:tcW w:w="1649" w:type="dxa"/>
            <w:gridSpan w:val="2"/>
            <w:tcBorders>
              <w:right w:val="single" w:sz="4" w:space="0" w:color="auto"/>
            </w:tcBorders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</w:t>
            </w:r>
            <w:r w:rsidR="00C878DE">
              <w:rPr>
                <w:b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</w:t>
            </w:r>
            <w:r w:rsidR="00C22FCF">
              <w:rPr>
                <w:b/>
              </w:rPr>
              <w:t>4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15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</w:t>
            </w:r>
            <w:r w:rsidR="00C22FCF">
              <w:rPr>
                <w:b/>
              </w:rPr>
              <w:t>5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6030B0" w:rsidRPr="000C14B7" w:rsidRDefault="00CB62DF" w:rsidP="00001F89">
            <w:pPr>
              <w:jc w:val="center"/>
              <w:rPr>
                <w:b/>
              </w:rPr>
            </w:pPr>
            <w:r w:rsidRPr="000C14B7">
              <w:rPr>
                <w:b/>
              </w:rPr>
              <w:t>1</w:t>
            </w:r>
            <w:r w:rsidR="00B66EC8">
              <w:rPr>
                <w:b/>
              </w:rPr>
              <w:t>5</w:t>
            </w:r>
          </w:p>
        </w:tc>
      </w:tr>
    </w:tbl>
    <w:p w:rsidR="00001F89" w:rsidRDefault="00001F89" w:rsidP="00001F89">
      <w:pPr>
        <w:jc w:val="center"/>
      </w:pPr>
    </w:p>
    <w:p w:rsidR="007F0B3A" w:rsidRDefault="007F0B3A" w:rsidP="001A0B0C">
      <w:pPr>
        <w:rPr>
          <w:rFonts w:eastAsia="Calibri"/>
          <w:b/>
        </w:rPr>
      </w:pPr>
    </w:p>
    <w:p w:rsidR="002331F2" w:rsidRDefault="002331F2" w:rsidP="007D1977">
      <w:pPr>
        <w:pStyle w:val="a4"/>
      </w:pPr>
    </w:p>
    <w:p w:rsidR="006D7FA2" w:rsidRDefault="006D7FA2" w:rsidP="0028534E">
      <w:pPr>
        <w:rPr>
          <w:sz w:val="24"/>
          <w:szCs w:val="24"/>
        </w:rPr>
      </w:pPr>
    </w:p>
    <w:p w:rsidR="004B406F" w:rsidRDefault="004B406F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sectPr w:rsidR="00C34AFC" w:rsidSect="004A741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45D" w:rsidRDefault="005D245D" w:rsidP="001A0B0C">
      <w:pPr>
        <w:spacing w:after="0" w:line="240" w:lineRule="auto"/>
      </w:pPr>
      <w:r>
        <w:separator/>
      </w:r>
    </w:p>
  </w:endnote>
  <w:endnote w:type="continuationSeparator" w:id="0">
    <w:p w:rsidR="005D245D" w:rsidRDefault="005D245D" w:rsidP="001A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303072"/>
    </w:sdtPr>
    <w:sdtEndPr/>
    <w:sdtContent>
      <w:p w:rsidR="008F2155" w:rsidRDefault="008F215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A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2155" w:rsidRDefault="008F21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45D" w:rsidRDefault="005D245D" w:rsidP="001A0B0C">
      <w:pPr>
        <w:spacing w:after="0" w:line="240" w:lineRule="auto"/>
      </w:pPr>
      <w:r>
        <w:separator/>
      </w:r>
    </w:p>
  </w:footnote>
  <w:footnote w:type="continuationSeparator" w:id="0">
    <w:p w:rsidR="005D245D" w:rsidRDefault="005D245D" w:rsidP="001A0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2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F89"/>
    <w:rsid w:val="00001F89"/>
    <w:rsid w:val="00010A84"/>
    <w:rsid w:val="00024BCE"/>
    <w:rsid w:val="00030C5A"/>
    <w:rsid w:val="00034A0B"/>
    <w:rsid w:val="00047664"/>
    <w:rsid w:val="00053158"/>
    <w:rsid w:val="0005517D"/>
    <w:rsid w:val="00055DF8"/>
    <w:rsid w:val="000622EF"/>
    <w:rsid w:val="0006407A"/>
    <w:rsid w:val="000735A5"/>
    <w:rsid w:val="00076DFB"/>
    <w:rsid w:val="00084928"/>
    <w:rsid w:val="000863BD"/>
    <w:rsid w:val="000902A9"/>
    <w:rsid w:val="000A058A"/>
    <w:rsid w:val="000A2B5C"/>
    <w:rsid w:val="000A55A4"/>
    <w:rsid w:val="000A5CDC"/>
    <w:rsid w:val="000B2388"/>
    <w:rsid w:val="000B2CF3"/>
    <w:rsid w:val="000B51A0"/>
    <w:rsid w:val="000B55F7"/>
    <w:rsid w:val="000B7F1A"/>
    <w:rsid w:val="000C14B7"/>
    <w:rsid w:val="000D0C36"/>
    <w:rsid w:val="000E06BB"/>
    <w:rsid w:val="000E11CC"/>
    <w:rsid w:val="000E5B76"/>
    <w:rsid w:val="000F2B46"/>
    <w:rsid w:val="000F6734"/>
    <w:rsid w:val="00100044"/>
    <w:rsid w:val="00101068"/>
    <w:rsid w:val="0010290E"/>
    <w:rsid w:val="00102D99"/>
    <w:rsid w:val="00103041"/>
    <w:rsid w:val="00111B29"/>
    <w:rsid w:val="0011236B"/>
    <w:rsid w:val="001135F6"/>
    <w:rsid w:val="00113955"/>
    <w:rsid w:val="0012396F"/>
    <w:rsid w:val="0013061B"/>
    <w:rsid w:val="00131449"/>
    <w:rsid w:val="00133B16"/>
    <w:rsid w:val="00136E24"/>
    <w:rsid w:val="001503C1"/>
    <w:rsid w:val="00150796"/>
    <w:rsid w:val="001512E4"/>
    <w:rsid w:val="00151C4F"/>
    <w:rsid w:val="00153F35"/>
    <w:rsid w:val="00155244"/>
    <w:rsid w:val="0015646B"/>
    <w:rsid w:val="001632B7"/>
    <w:rsid w:val="00164EF1"/>
    <w:rsid w:val="00165272"/>
    <w:rsid w:val="001712A0"/>
    <w:rsid w:val="00173754"/>
    <w:rsid w:val="001741AD"/>
    <w:rsid w:val="00175530"/>
    <w:rsid w:val="00177AF9"/>
    <w:rsid w:val="00180CDE"/>
    <w:rsid w:val="00185F48"/>
    <w:rsid w:val="001909D0"/>
    <w:rsid w:val="001A0B0C"/>
    <w:rsid w:val="001A23CB"/>
    <w:rsid w:val="001A2AB1"/>
    <w:rsid w:val="001B0206"/>
    <w:rsid w:val="001B1057"/>
    <w:rsid w:val="001B19F1"/>
    <w:rsid w:val="001B1ACC"/>
    <w:rsid w:val="001B2D5E"/>
    <w:rsid w:val="001B72AE"/>
    <w:rsid w:val="001B7FB2"/>
    <w:rsid w:val="001C3695"/>
    <w:rsid w:val="001C54B5"/>
    <w:rsid w:val="001D15BD"/>
    <w:rsid w:val="001D4C11"/>
    <w:rsid w:val="001D59EA"/>
    <w:rsid w:val="001E1973"/>
    <w:rsid w:val="001E244E"/>
    <w:rsid w:val="001F01A4"/>
    <w:rsid w:val="0020159E"/>
    <w:rsid w:val="00202B52"/>
    <w:rsid w:val="002036F1"/>
    <w:rsid w:val="0020442A"/>
    <w:rsid w:val="002123E8"/>
    <w:rsid w:val="002237C7"/>
    <w:rsid w:val="0022681C"/>
    <w:rsid w:val="002303DA"/>
    <w:rsid w:val="002331F2"/>
    <w:rsid w:val="00234A7A"/>
    <w:rsid w:val="00242DE4"/>
    <w:rsid w:val="00243582"/>
    <w:rsid w:val="00243A7F"/>
    <w:rsid w:val="00243E20"/>
    <w:rsid w:val="002441E5"/>
    <w:rsid w:val="00260083"/>
    <w:rsid w:val="002716B7"/>
    <w:rsid w:val="0028534E"/>
    <w:rsid w:val="0028590D"/>
    <w:rsid w:val="002904D8"/>
    <w:rsid w:val="00290F54"/>
    <w:rsid w:val="00292AF3"/>
    <w:rsid w:val="00294181"/>
    <w:rsid w:val="00294B0A"/>
    <w:rsid w:val="00296220"/>
    <w:rsid w:val="002A26F4"/>
    <w:rsid w:val="002A3960"/>
    <w:rsid w:val="002C423F"/>
    <w:rsid w:val="002D0A2C"/>
    <w:rsid w:val="002D242D"/>
    <w:rsid w:val="002E365C"/>
    <w:rsid w:val="002F26BD"/>
    <w:rsid w:val="002F4016"/>
    <w:rsid w:val="002F5495"/>
    <w:rsid w:val="002F5618"/>
    <w:rsid w:val="00302C21"/>
    <w:rsid w:val="00303DF6"/>
    <w:rsid w:val="00310B06"/>
    <w:rsid w:val="0031278C"/>
    <w:rsid w:val="00315A9A"/>
    <w:rsid w:val="0031708A"/>
    <w:rsid w:val="00320E9C"/>
    <w:rsid w:val="00323725"/>
    <w:rsid w:val="00326B10"/>
    <w:rsid w:val="003312A1"/>
    <w:rsid w:val="0033196B"/>
    <w:rsid w:val="0033309E"/>
    <w:rsid w:val="00336E69"/>
    <w:rsid w:val="00342764"/>
    <w:rsid w:val="00346AA8"/>
    <w:rsid w:val="00355776"/>
    <w:rsid w:val="00356DE2"/>
    <w:rsid w:val="00374FB1"/>
    <w:rsid w:val="003753AD"/>
    <w:rsid w:val="00377ECE"/>
    <w:rsid w:val="0038051E"/>
    <w:rsid w:val="0038101D"/>
    <w:rsid w:val="00384F35"/>
    <w:rsid w:val="00387C98"/>
    <w:rsid w:val="00392943"/>
    <w:rsid w:val="00393846"/>
    <w:rsid w:val="003953EB"/>
    <w:rsid w:val="00397CA0"/>
    <w:rsid w:val="003A12ED"/>
    <w:rsid w:val="003A3052"/>
    <w:rsid w:val="003A39B4"/>
    <w:rsid w:val="003A5B1F"/>
    <w:rsid w:val="003A7D5A"/>
    <w:rsid w:val="003B6240"/>
    <w:rsid w:val="003C6BB5"/>
    <w:rsid w:val="003D134E"/>
    <w:rsid w:val="003D16B1"/>
    <w:rsid w:val="003D2237"/>
    <w:rsid w:val="003D2F61"/>
    <w:rsid w:val="003D5236"/>
    <w:rsid w:val="003E4531"/>
    <w:rsid w:val="003E586A"/>
    <w:rsid w:val="003F0888"/>
    <w:rsid w:val="003F40EA"/>
    <w:rsid w:val="003F6BAF"/>
    <w:rsid w:val="0040104F"/>
    <w:rsid w:val="00416C9F"/>
    <w:rsid w:val="0042078F"/>
    <w:rsid w:val="00421EBD"/>
    <w:rsid w:val="0042527B"/>
    <w:rsid w:val="0042622A"/>
    <w:rsid w:val="00427660"/>
    <w:rsid w:val="0043208A"/>
    <w:rsid w:val="0043238F"/>
    <w:rsid w:val="004362E0"/>
    <w:rsid w:val="00440E61"/>
    <w:rsid w:val="00441B47"/>
    <w:rsid w:val="00450A54"/>
    <w:rsid w:val="00467B00"/>
    <w:rsid w:val="00474F89"/>
    <w:rsid w:val="00482417"/>
    <w:rsid w:val="00491010"/>
    <w:rsid w:val="004A2ECF"/>
    <w:rsid w:val="004A4AA8"/>
    <w:rsid w:val="004A741B"/>
    <w:rsid w:val="004B406F"/>
    <w:rsid w:val="004B7E5F"/>
    <w:rsid w:val="004C002B"/>
    <w:rsid w:val="004C0130"/>
    <w:rsid w:val="004C1BE7"/>
    <w:rsid w:val="004C3D2E"/>
    <w:rsid w:val="004D4DCD"/>
    <w:rsid w:val="004F675F"/>
    <w:rsid w:val="00501808"/>
    <w:rsid w:val="005038C1"/>
    <w:rsid w:val="005055FE"/>
    <w:rsid w:val="0051180F"/>
    <w:rsid w:val="00517817"/>
    <w:rsid w:val="00523567"/>
    <w:rsid w:val="005266FC"/>
    <w:rsid w:val="00534429"/>
    <w:rsid w:val="0053687E"/>
    <w:rsid w:val="005407CD"/>
    <w:rsid w:val="00544C13"/>
    <w:rsid w:val="00546B03"/>
    <w:rsid w:val="00555D2D"/>
    <w:rsid w:val="0055628A"/>
    <w:rsid w:val="00557BEB"/>
    <w:rsid w:val="005609CE"/>
    <w:rsid w:val="00570345"/>
    <w:rsid w:val="005712CF"/>
    <w:rsid w:val="0057389E"/>
    <w:rsid w:val="00574CC8"/>
    <w:rsid w:val="00576640"/>
    <w:rsid w:val="0057719D"/>
    <w:rsid w:val="00581788"/>
    <w:rsid w:val="005841EC"/>
    <w:rsid w:val="005853FF"/>
    <w:rsid w:val="005922E0"/>
    <w:rsid w:val="005A23AE"/>
    <w:rsid w:val="005A2F26"/>
    <w:rsid w:val="005A6856"/>
    <w:rsid w:val="005B135D"/>
    <w:rsid w:val="005B604A"/>
    <w:rsid w:val="005B7734"/>
    <w:rsid w:val="005C7EF9"/>
    <w:rsid w:val="005D245D"/>
    <w:rsid w:val="005D30F8"/>
    <w:rsid w:val="005D5665"/>
    <w:rsid w:val="005D5CB2"/>
    <w:rsid w:val="005D7CE0"/>
    <w:rsid w:val="005E0F5B"/>
    <w:rsid w:val="005E7297"/>
    <w:rsid w:val="005F1819"/>
    <w:rsid w:val="005F6709"/>
    <w:rsid w:val="006030B0"/>
    <w:rsid w:val="00604BAE"/>
    <w:rsid w:val="00606D48"/>
    <w:rsid w:val="00610DD1"/>
    <w:rsid w:val="006110C6"/>
    <w:rsid w:val="00617797"/>
    <w:rsid w:val="006214B3"/>
    <w:rsid w:val="00622C4D"/>
    <w:rsid w:val="00651B36"/>
    <w:rsid w:val="00651E75"/>
    <w:rsid w:val="006647D9"/>
    <w:rsid w:val="0066491B"/>
    <w:rsid w:val="006713D4"/>
    <w:rsid w:val="00672383"/>
    <w:rsid w:val="00673C34"/>
    <w:rsid w:val="00675C33"/>
    <w:rsid w:val="00676CD2"/>
    <w:rsid w:val="00680DAC"/>
    <w:rsid w:val="00686C52"/>
    <w:rsid w:val="00686C85"/>
    <w:rsid w:val="006927F9"/>
    <w:rsid w:val="006A0D7C"/>
    <w:rsid w:val="006A667A"/>
    <w:rsid w:val="006A6C4E"/>
    <w:rsid w:val="006B4026"/>
    <w:rsid w:val="006B45B0"/>
    <w:rsid w:val="006B46CF"/>
    <w:rsid w:val="006C0D77"/>
    <w:rsid w:val="006D480D"/>
    <w:rsid w:val="006D4F85"/>
    <w:rsid w:val="006D7FA2"/>
    <w:rsid w:val="006E10CA"/>
    <w:rsid w:val="006E1315"/>
    <w:rsid w:val="006E6394"/>
    <w:rsid w:val="006F0306"/>
    <w:rsid w:val="006F0865"/>
    <w:rsid w:val="006F47E7"/>
    <w:rsid w:val="006F5164"/>
    <w:rsid w:val="006F6851"/>
    <w:rsid w:val="006F7CF8"/>
    <w:rsid w:val="00706007"/>
    <w:rsid w:val="00710865"/>
    <w:rsid w:val="00712073"/>
    <w:rsid w:val="007135A7"/>
    <w:rsid w:val="00714D51"/>
    <w:rsid w:val="00714E00"/>
    <w:rsid w:val="00721B9E"/>
    <w:rsid w:val="00721D92"/>
    <w:rsid w:val="00723EEE"/>
    <w:rsid w:val="00724B3F"/>
    <w:rsid w:val="007257F1"/>
    <w:rsid w:val="00732E79"/>
    <w:rsid w:val="00734302"/>
    <w:rsid w:val="00740EB9"/>
    <w:rsid w:val="00747C04"/>
    <w:rsid w:val="0075047E"/>
    <w:rsid w:val="007510E8"/>
    <w:rsid w:val="00753268"/>
    <w:rsid w:val="00760367"/>
    <w:rsid w:val="0076280E"/>
    <w:rsid w:val="007629CF"/>
    <w:rsid w:val="00764368"/>
    <w:rsid w:val="00770A08"/>
    <w:rsid w:val="00774423"/>
    <w:rsid w:val="0077454A"/>
    <w:rsid w:val="0077772E"/>
    <w:rsid w:val="00794574"/>
    <w:rsid w:val="007979DE"/>
    <w:rsid w:val="007A269E"/>
    <w:rsid w:val="007C1F66"/>
    <w:rsid w:val="007C5182"/>
    <w:rsid w:val="007D0FF6"/>
    <w:rsid w:val="007D1977"/>
    <w:rsid w:val="007D1B2D"/>
    <w:rsid w:val="007E05ED"/>
    <w:rsid w:val="007E1E1F"/>
    <w:rsid w:val="007E2CA1"/>
    <w:rsid w:val="007E4F0E"/>
    <w:rsid w:val="007E5202"/>
    <w:rsid w:val="007F0B3A"/>
    <w:rsid w:val="007F0EF1"/>
    <w:rsid w:val="007F34B1"/>
    <w:rsid w:val="008013BB"/>
    <w:rsid w:val="00820B4F"/>
    <w:rsid w:val="008212E1"/>
    <w:rsid w:val="008222DD"/>
    <w:rsid w:val="0082382C"/>
    <w:rsid w:val="00826181"/>
    <w:rsid w:val="00826930"/>
    <w:rsid w:val="00830871"/>
    <w:rsid w:val="00833A3F"/>
    <w:rsid w:val="00845EC1"/>
    <w:rsid w:val="00855030"/>
    <w:rsid w:val="00860939"/>
    <w:rsid w:val="008639AF"/>
    <w:rsid w:val="00864B19"/>
    <w:rsid w:val="00865521"/>
    <w:rsid w:val="00866E7A"/>
    <w:rsid w:val="008711AD"/>
    <w:rsid w:val="00873715"/>
    <w:rsid w:val="00883156"/>
    <w:rsid w:val="008831C6"/>
    <w:rsid w:val="008847E4"/>
    <w:rsid w:val="0088798E"/>
    <w:rsid w:val="0089347A"/>
    <w:rsid w:val="00894F08"/>
    <w:rsid w:val="008B0FC2"/>
    <w:rsid w:val="008B7E2B"/>
    <w:rsid w:val="008C4C33"/>
    <w:rsid w:val="008D64EB"/>
    <w:rsid w:val="008F2155"/>
    <w:rsid w:val="008F39C4"/>
    <w:rsid w:val="008F6834"/>
    <w:rsid w:val="00900D37"/>
    <w:rsid w:val="009021C8"/>
    <w:rsid w:val="00915E67"/>
    <w:rsid w:val="00917F74"/>
    <w:rsid w:val="00930717"/>
    <w:rsid w:val="00936C77"/>
    <w:rsid w:val="0093767E"/>
    <w:rsid w:val="00941FCA"/>
    <w:rsid w:val="009513D9"/>
    <w:rsid w:val="00951467"/>
    <w:rsid w:val="00956C15"/>
    <w:rsid w:val="00957ADB"/>
    <w:rsid w:val="009621E2"/>
    <w:rsid w:val="00983922"/>
    <w:rsid w:val="0098534C"/>
    <w:rsid w:val="00986CC6"/>
    <w:rsid w:val="00986D9B"/>
    <w:rsid w:val="00987AF7"/>
    <w:rsid w:val="00994292"/>
    <w:rsid w:val="009954A4"/>
    <w:rsid w:val="009A7A89"/>
    <w:rsid w:val="009B3FF0"/>
    <w:rsid w:val="009C0019"/>
    <w:rsid w:val="009C18C0"/>
    <w:rsid w:val="009C518A"/>
    <w:rsid w:val="009C6966"/>
    <w:rsid w:val="009D1284"/>
    <w:rsid w:val="009D3477"/>
    <w:rsid w:val="009D546D"/>
    <w:rsid w:val="009D631A"/>
    <w:rsid w:val="009E0FA9"/>
    <w:rsid w:val="009E4CE5"/>
    <w:rsid w:val="009E4FA2"/>
    <w:rsid w:val="009E625A"/>
    <w:rsid w:val="009F39BA"/>
    <w:rsid w:val="009F6086"/>
    <w:rsid w:val="009F7A36"/>
    <w:rsid w:val="00A028C4"/>
    <w:rsid w:val="00A03DED"/>
    <w:rsid w:val="00A15990"/>
    <w:rsid w:val="00A167D1"/>
    <w:rsid w:val="00A17EA4"/>
    <w:rsid w:val="00A236EF"/>
    <w:rsid w:val="00A31B2E"/>
    <w:rsid w:val="00A32AE8"/>
    <w:rsid w:val="00A33DFF"/>
    <w:rsid w:val="00A60847"/>
    <w:rsid w:val="00A61A68"/>
    <w:rsid w:val="00A6248B"/>
    <w:rsid w:val="00A66B19"/>
    <w:rsid w:val="00A716C6"/>
    <w:rsid w:val="00A803A1"/>
    <w:rsid w:val="00A84C51"/>
    <w:rsid w:val="00A91B21"/>
    <w:rsid w:val="00A96BFE"/>
    <w:rsid w:val="00AA1416"/>
    <w:rsid w:val="00AA6517"/>
    <w:rsid w:val="00AB476E"/>
    <w:rsid w:val="00AB5FCA"/>
    <w:rsid w:val="00AC4F96"/>
    <w:rsid w:val="00AC748A"/>
    <w:rsid w:val="00AD0CE1"/>
    <w:rsid w:val="00AE180B"/>
    <w:rsid w:val="00AE1FDB"/>
    <w:rsid w:val="00AE2143"/>
    <w:rsid w:val="00AE3476"/>
    <w:rsid w:val="00AF0BBA"/>
    <w:rsid w:val="00AF1F36"/>
    <w:rsid w:val="00B00E8E"/>
    <w:rsid w:val="00B05A1E"/>
    <w:rsid w:val="00B05F16"/>
    <w:rsid w:val="00B136DC"/>
    <w:rsid w:val="00B140F9"/>
    <w:rsid w:val="00B2235D"/>
    <w:rsid w:val="00B25799"/>
    <w:rsid w:val="00B26F77"/>
    <w:rsid w:val="00B351D3"/>
    <w:rsid w:val="00B425AF"/>
    <w:rsid w:val="00B50AE6"/>
    <w:rsid w:val="00B524BE"/>
    <w:rsid w:val="00B530FF"/>
    <w:rsid w:val="00B57088"/>
    <w:rsid w:val="00B60880"/>
    <w:rsid w:val="00B614DD"/>
    <w:rsid w:val="00B642C4"/>
    <w:rsid w:val="00B66EC8"/>
    <w:rsid w:val="00B70FD1"/>
    <w:rsid w:val="00B71A04"/>
    <w:rsid w:val="00B75FD4"/>
    <w:rsid w:val="00B82E7E"/>
    <w:rsid w:val="00BA1B94"/>
    <w:rsid w:val="00BA7C7A"/>
    <w:rsid w:val="00BC188B"/>
    <w:rsid w:val="00BC2662"/>
    <w:rsid w:val="00BC5538"/>
    <w:rsid w:val="00BC612B"/>
    <w:rsid w:val="00BC6829"/>
    <w:rsid w:val="00BD1EED"/>
    <w:rsid w:val="00BD359A"/>
    <w:rsid w:val="00BE73F5"/>
    <w:rsid w:val="00BF64A4"/>
    <w:rsid w:val="00C10946"/>
    <w:rsid w:val="00C109B7"/>
    <w:rsid w:val="00C12084"/>
    <w:rsid w:val="00C12D4B"/>
    <w:rsid w:val="00C13C3C"/>
    <w:rsid w:val="00C16A13"/>
    <w:rsid w:val="00C22FCF"/>
    <w:rsid w:val="00C26708"/>
    <w:rsid w:val="00C30038"/>
    <w:rsid w:val="00C34AFC"/>
    <w:rsid w:val="00C400FA"/>
    <w:rsid w:val="00C40C51"/>
    <w:rsid w:val="00C435E4"/>
    <w:rsid w:val="00C45DA4"/>
    <w:rsid w:val="00C45E23"/>
    <w:rsid w:val="00C5486E"/>
    <w:rsid w:val="00C6003F"/>
    <w:rsid w:val="00C629C4"/>
    <w:rsid w:val="00C70352"/>
    <w:rsid w:val="00C726DC"/>
    <w:rsid w:val="00C73C77"/>
    <w:rsid w:val="00C7604C"/>
    <w:rsid w:val="00C808AF"/>
    <w:rsid w:val="00C8210A"/>
    <w:rsid w:val="00C83A86"/>
    <w:rsid w:val="00C85C7B"/>
    <w:rsid w:val="00C878DE"/>
    <w:rsid w:val="00C90ECF"/>
    <w:rsid w:val="00C9264B"/>
    <w:rsid w:val="00C926F0"/>
    <w:rsid w:val="00C96B5F"/>
    <w:rsid w:val="00CA1FC7"/>
    <w:rsid w:val="00CB3F91"/>
    <w:rsid w:val="00CB57EA"/>
    <w:rsid w:val="00CB58BE"/>
    <w:rsid w:val="00CB62DF"/>
    <w:rsid w:val="00CC4B36"/>
    <w:rsid w:val="00CC6790"/>
    <w:rsid w:val="00CD35F6"/>
    <w:rsid w:val="00CD3E5C"/>
    <w:rsid w:val="00CD76F6"/>
    <w:rsid w:val="00CE1AEF"/>
    <w:rsid w:val="00CE786E"/>
    <w:rsid w:val="00CF2BCC"/>
    <w:rsid w:val="00CF3E30"/>
    <w:rsid w:val="00CF78C5"/>
    <w:rsid w:val="00D13B52"/>
    <w:rsid w:val="00D16D4E"/>
    <w:rsid w:val="00D17592"/>
    <w:rsid w:val="00D20046"/>
    <w:rsid w:val="00D413AF"/>
    <w:rsid w:val="00D50BA6"/>
    <w:rsid w:val="00D57666"/>
    <w:rsid w:val="00D60499"/>
    <w:rsid w:val="00D62E53"/>
    <w:rsid w:val="00D64507"/>
    <w:rsid w:val="00D6631D"/>
    <w:rsid w:val="00D6703E"/>
    <w:rsid w:val="00D701F4"/>
    <w:rsid w:val="00D70494"/>
    <w:rsid w:val="00D76E99"/>
    <w:rsid w:val="00D82972"/>
    <w:rsid w:val="00D83053"/>
    <w:rsid w:val="00D841C4"/>
    <w:rsid w:val="00D92B26"/>
    <w:rsid w:val="00D931B0"/>
    <w:rsid w:val="00D95F87"/>
    <w:rsid w:val="00D966BD"/>
    <w:rsid w:val="00DA4F7D"/>
    <w:rsid w:val="00DA5E37"/>
    <w:rsid w:val="00DB0933"/>
    <w:rsid w:val="00DB0DC2"/>
    <w:rsid w:val="00DC3B39"/>
    <w:rsid w:val="00DC70DF"/>
    <w:rsid w:val="00DE09E5"/>
    <w:rsid w:val="00DE18C0"/>
    <w:rsid w:val="00DE2285"/>
    <w:rsid w:val="00DE3869"/>
    <w:rsid w:val="00DE7647"/>
    <w:rsid w:val="00DF05C4"/>
    <w:rsid w:val="00DF2E15"/>
    <w:rsid w:val="00E01DE5"/>
    <w:rsid w:val="00E0248E"/>
    <w:rsid w:val="00E05F7E"/>
    <w:rsid w:val="00E12CE1"/>
    <w:rsid w:val="00E15C53"/>
    <w:rsid w:val="00E17F7F"/>
    <w:rsid w:val="00E20456"/>
    <w:rsid w:val="00E210D6"/>
    <w:rsid w:val="00E26359"/>
    <w:rsid w:val="00E315B1"/>
    <w:rsid w:val="00E37C93"/>
    <w:rsid w:val="00E416B7"/>
    <w:rsid w:val="00E44243"/>
    <w:rsid w:val="00E47A1C"/>
    <w:rsid w:val="00E55FB4"/>
    <w:rsid w:val="00E61033"/>
    <w:rsid w:val="00E61133"/>
    <w:rsid w:val="00E6153F"/>
    <w:rsid w:val="00E619B4"/>
    <w:rsid w:val="00E65B20"/>
    <w:rsid w:val="00E740B0"/>
    <w:rsid w:val="00E85813"/>
    <w:rsid w:val="00E86E93"/>
    <w:rsid w:val="00E908C6"/>
    <w:rsid w:val="00E90996"/>
    <w:rsid w:val="00E9334C"/>
    <w:rsid w:val="00E952A0"/>
    <w:rsid w:val="00EA36F5"/>
    <w:rsid w:val="00EA4A8D"/>
    <w:rsid w:val="00EA5F1B"/>
    <w:rsid w:val="00EB083F"/>
    <w:rsid w:val="00EB28FB"/>
    <w:rsid w:val="00EB6D03"/>
    <w:rsid w:val="00EC37B5"/>
    <w:rsid w:val="00EC3B09"/>
    <w:rsid w:val="00EC4B4F"/>
    <w:rsid w:val="00ED5C23"/>
    <w:rsid w:val="00ED67FB"/>
    <w:rsid w:val="00EE38BF"/>
    <w:rsid w:val="00EE4EAA"/>
    <w:rsid w:val="00EF1BFA"/>
    <w:rsid w:val="00EF2A30"/>
    <w:rsid w:val="00F00B8C"/>
    <w:rsid w:val="00F02B5B"/>
    <w:rsid w:val="00F10902"/>
    <w:rsid w:val="00F11A42"/>
    <w:rsid w:val="00F12CE5"/>
    <w:rsid w:val="00F157CC"/>
    <w:rsid w:val="00F15C8D"/>
    <w:rsid w:val="00F16CA4"/>
    <w:rsid w:val="00F204BB"/>
    <w:rsid w:val="00F27AC5"/>
    <w:rsid w:val="00F27C23"/>
    <w:rsid w:val="00F368DD"/>
    <w:rsid w:val="00F36D48"/>
    <w:rsid w:val="00F42727"/>
    <w:rsid w:val="00F42B16"/>
    <w:rsid w:val="00F44C73"/>
    <w:rsid w:val="00F56F30"/>
    <w:rsid w:val="00F60157"/>
    <w:rsid w:val="00F717DE"/>
    <w:rsid w:val="00F74CB9"/>
    <w:rsid w:val="00F77E5E"/>
    <w:rsid w:val="00F80E40"/>
    <w:rsid w:val="00F86C8D"/>
    <w:rsid w:val="00F94A6F"/>
    <w:rsid w:val="00FA4A49"/>
    <w:rsid w:val="00FB6B62"/>
    <w:rsid w:val="00FC0124"/>
    <w:rsid w:val="00FC2358"/>
    <w:rsid w:val="00FC3B08"/>
    <w:rsid w:val="00FC451A"/>
    <w:rsid w:val="00FD3019"/>
    <w:rsid w:val="00FD3AFE"/>
    <w:rsid w:val="00FE5635"/>
    <w:rsid w:val="00FE6396"/>
    <w:rsid w:val="00FF0301"/>
    <w:rsid w:val="00FF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38ABA"/>
  <w15:docId w15:val="{0D68DEA0-7729-4D13-9E30-22F8C02A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w w:val="8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F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7E1E1F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1A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0B0C"/>
  </w:style>
  <w:style w:type="paragraph" w:styleId="a8">
    <w:name w:val="footer"/>
    <w:basedOn w:val="a"/>
    <w:link w:val="a9"/>
    <w:uiPriority w:val="99"/>
    <w:unhideWhenUsed/>
    <w:rsid w:val="001A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0B0C"/>
  </w:style>
  <w:style w:type="paragraph" w:styleId="aa">
    <w:name w:val="Balloon Text"/>
    <w:basedOn w:val="a"/>
    <w:link w:val="ab"/>
    <w:uiPriority w:val="99"/>
    <w:semiHidden/>
    <w:unhideWhenUsed/>
    <w:rsid w:val="00101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106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4B406F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rsid w:val="004B406F"/>
  </w:style>
  <w:style w:type="paragraph" w:styleId="ad">
    <w:name w:val="Normal (Web)"/>
    <w:basedOn w:val="a"/>
    <w:uiPriority w:val="99"/>
    <w:unhideWhenUsed/>
    <w:rsid w:val="004B406F"/>
    <w:pPr>
      <w:spacing w:before="100" w:beforeAutospacing="1" w:after="100" w:afterAutospacing="1" w:line="240" w:lineRule="auto"/>
    </w:pPr>
    <w:rPr>
      <w:rFonts w:eastAsia="Times New Roman"/>
      <w:color w:val="auto"/>
      <w:w w:val="10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4B4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zcnjbn12kYP+dTJPCEVuzuVZ0ePWXZlBNI8W2iHFqvA=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0q1J/Tc5pKAm1LXD59QyY9X1gYJGB2av0/iyx3e5SV4=</DigestValue>
    </Reference>
  </SignedInfo>
  <SignatureValue>GsBiNUpEfO3P77JlkYLiiOqEzNmaT1S0DDq8e4DkXKFcoOFyjulX4ECi6n4TKXPp
bcrYXz70RTgHg1hn4rIWgw==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ro850ZV6CP0JPzYfeXetl71pkp0=</DigestValue>
      </Reference>
      <Reference URI="/word/document.xml?ContentType=application/vnd.openxmlformats-officedocument.wordprocessingml.document.main+xml">
        <DigestMethod Algorithm="http://www.w3.org/2000/09/xmldsig#sha1"/>
        <DigestValue>ZIxhiDrneKL+SXAii86du9ZeDp8=</DigestValue>
      </Reference>
      <Reference URI="/word/endnotes.xml?ContentType=application/vnd.openxmlformats-officedocument.wordprocessingml.endnotes+xml">
        <DigestMethod Algorithm="http://www.w3.org/2000/09/xmldsig#sha1"/>
        <DigestValue>ZPiW/9obkz0Qji9IoZ9SZvKmxvc=</DigestValue>
      </Reference>
      <Reference URI="/word/fontTable.xml?ContentType=application/vnd.openxmlformats-officedocument.wordprocessingml.fontTable+xml">
        <DigestMethod Algorithm="http://www.w3.org/2000/09/xmldsig#sha1"/>
        <DigestValue>l8xBDGw7mEfDdiaBoaPHUg++LPk=</DigestValue>
      </Reference>
      <Reference URI="/word/footer1.xml?ContentType=application/vnd.openxmlformats-officedocument.wordprocessingml.footer+xml">
        <DigestMethod Algorithm="http://www.w3.org/2000/09/xmldsig#sha1"/>
        <DigestValue>T2HYCkIrtdyo9zryJqcc9cYFMsU=</DigestValue>
      </Reference>
      <Reference URI="/word/footnotes.xml?ContentType=application/vnd.openxmlformats-officedocument.wordprocessingml.footnotes+xml">
        <DigestMethod Algorithm="http://www.w3.org/2000/09/xmldsig#sha1"/>
        <DigestValue>urPKPJc5OLph15M+z4Vl3a+yMuc=</DigestValue>
      </Reference>
      <Reference URI="/word/settings.xml?ContentType=application/vnd.openxmlformats-officedocument.wordprocessingml.settings+xml">
        <DigestMethod Algorithm="http://www.w3.org/2000/09/xmldsig#sha1"/>
        <DigestValue>Jal0bP0uQEpg9roiT6UMC6EeJ5Q=</DigestValue>
      </Reference>
      <Reference URI="/word/styles.xml?ContentType=application/vnd.openxmlformats-officedocument.wordprocessingml.styles+xml">
        <DigestMethod Algorithm="http://www.w3.org/2000/09/xmldsig#sha1"/>
        <DigestValue>Mt567ICbzFi52fwExY/sPiL70rA=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2026-09-04T07:04:10Z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2026-09-04T07:04:10Z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9D6FE-6782-4E43-960C-F9BF4D81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</dc:creator>
  <cp:lastModifiedBy>Пользователь</cp:lastModifiedBy>
  <cp:revision>42</cp:revision>
  <cp:lastPrinted>2022-06-01T06:41:00Z</cp:lastPrinted>
  <dcterms:created xsi:type="dcterms:W3CDTF">2019-09-12T06:20:00Z</dcterms:created>
  <dcterms:modified xsi:type="dcterms:W3CDTF">2026-09-04T07:03:00Z</dcterms:modified>
</cp:coreProperties>
</file>